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93A" w:rsidRDefault="00573399" w:rsidP="00573399">
      <w:pPr>
        <w:spacing w:line="240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Лидия Евгеньевна\Desktop\Documents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 Евгеньевна\Desktop\Documents\Scan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63B" w:rsidRDefault="00CB563B" w:rsidP="00573399">
      <w:pPr>
        <w:spacing w:line="240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Лидия Евгеньевна\Desktop\Documents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 Евгеньевна\Desktop\Documents\Scan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63B" w:rsidRDefault="006B39EF" w:rsidP="00573399">
      <w:pPr>
        <w:spacing w:line="240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Лидия Евгеньевна\Desktop\Documents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 Евгеньевна\Desktop\Documents\Scan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9EF" w:rsidRDefault="003D00B4" w:rsidP="00573399">
      <w:pPr>
        <w:spacing w:line="240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Лидия Евгеньевна\Desktop\Documents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 Евгеньевна\Desktop\Documents\Scan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9EF" w:rsidSect="000E4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573399"/>
    <w:rsid w:val="000E493A"/>
    <w:rsid w:val="003D00B4"/>
    <w:rsid w:val="00573399"/>
    <w:rsid w:val="006B39EF"/>
    <w:rsid w:val="007F1934"/>
    <w:rsid w:val="00CB563B"/>
    <w:rsid w:val="00CF5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3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Евгеньевна</dc:creator>
  <cp:keywords/>
  <dc:description/>
  <cp:lastModifiedBy>Лидия Евгеньевна</cp:lastModifiedBy>
  <cp:revision>5</cp:revision>
  <dcterms:created xsi:type="dcterms:W3CDTF">2015-03-29T16:46:00Z</dcterms:created>
  <dcterms:modified xsi:type="dcterms:W3CDTF">2015-03-29T16:48:00Z</dcterms:modified>
</cp:coreProperties>
</file>