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32C" w:rsidRDefault="0001132C" w:rsidP="002E6A2E">
      <w:pPr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5939790" cy="4612005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1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A2E" w:rsidRDefault="002E6A2E" w:rsidP="002E6A2E">
      <w:pPr>
        <w:ind w:firstLine="0"/>
        <w:jc w:val="left"/>
      </w:pPr>
      <w:r>
        <w:t xml:space="preserve">                                                                  Рис. 1</w:t>
      </w:r>
    </w:p>
    <w:p w:rsidR="005F674A" w:rsidRDefault="005F674A" w:rsidP="002E6A2E">
      <w:pPr>
        <w:ind w:firstLine="0"/>
        <w:jc w:val="left"/>
      </w:pPr>
    </w:p>
    <w:p w:rsidR="00E53303" w:rsidRDefault="004B69DE" w:rsidP="00E53303">
      <w:pPr>
        <w:ind w:right="-794" w:firstLine="0"/>
        <w:jc w:val="left"/>
      </w:pPr>
      <w:r>
        <w:rPr>
          <w:noProof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17.9pt;margin-top:92.75pt;width:226.85pt;height:183.4pt;flip:x;z-index:251660288" o:connectortype="straight">
            <v:stroke endarrow="block"/>
          </v:shape>
        </w:pict>
      </w:r>
      <w:r w:rsidR="00E53303">
        <w:rPr>
          <w:noProof/>
          <w:lang w:eastAsia="ru-RU"/>
        </w:rPr>
        <w:drawing>
          <wp:inline distT="0" distB="0" distL="0" distR="0">
            <wp:extent cx="5486400" cy="6400800"/>
            <wp:effectExtent l="38100" t="0" r="1905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5F674A" w:rsidRDefault="00E53303" w:rsidP="002E6A2E">
      <w:pPr>
        <w:ind w:firstLine="0"/>
        <w:jc w:val="left"/>
      </w:pPr>
      <w:r>
        <w:t xml:space="preserve">                                                              Рис. 2</w:t>
      </w:r>
    </w:p>
    <w:p w:rsidR="00602EE2" w:rsidRDefault="00602EE2" w:rsidP="002E6A2E">
      <w:pPr>
        <w:ind w:firstLine="0"/>
        <w:jc w:val="left"/>
      </w:pPr>
    </w:p>
    <w:p w:rsidR="00602EE2" w:rsidRDefault="00602EE2" w:rsidP="002E6A2E">
      <w:pPr>
        <w:ind w:firstLine="0"/>
        <w:jc w:val="left"/>
      </w:pPr>
    </w:p>
    <w:p w:rsidR="00602EE2" w:rsidRDefault="00602EE2" w:rsidP="002E6A2E">
      <w:pPr>
        <w:ind w:firstLine="0"/>
        <w:jc w:val="left"/>
      </w:pPr>
    </w:p>
    <w:p w:rsidR="00602EE2" w:rsidRDefault="00602EE2" w:rsidP="002E6A2E">
      <w:pPr>
        <w:ind w:firstLine="0"/>
        <w:jc w:val="left"/>
      </w:pPr>
    </w:p>
    <w:p w:rsidR="00602EE2" w:rsidRDefault="00602EE2" w:rsidP="002E6A2E">
      <w:pPr>
        <w:ind w:firstLine="0"/>
        <w:jc w:val="left"/>
      </w:pPr>
    </w:p>
    <w:p w:rsidR="00602EE2" w:rsidRDefault="00602EE2" w:rsidP="002E6A2E">
      <w:pPr>
        <w:ind w:firstLine="0"/>
        <w:jc w:val="left"/>
      </w:pPr>
    </w:p>
    <w:p w:rsidR="00602EE2" w:rsidRDefault="00602EE2" w:rsidP="002E6A2E">
      <w:pPr>
        <w:ind w:firstLine="0"/>
        <w:jc w:val="left"/>
      </w:pPr>
    </w:p>
    <w:tbl>
      <w:tblPr>
        <w:tblStyle w:val="a8"/>
        <w:tblW w:w="0" w:type="auto"/>
        <w:tblLook w:val="04A0"/>
      </w:tblPr>
      <w:tblGrid>
        <w:gridCol w:w="2253"/>
        <w:gridCol w:w="5085"/>
        <w:gridCol w:w="2233"/>
      </w:tblGrid>
      <w:tr w:rsidR="00A14B5F" w:rsidTr="00356F11">
        <w:tc>
          <w:tcPr>
            <w:tcW w:w="7338" w:type="dxa"/>
            <w:gridSpan w:val="2"/>
          </w:tcPr>
          <w:p w:rsidR="00A14B5F" w:rsidRPr="00A14B5F" w:rsidRDefault="00A14B5F" w:rsidP="00FC4A9F">
            <w:pPr>
              <w:spacing w:after="100" w:afterAutospacing="1"/>
              <w:ind w:firstLine="0"/>
              <w:rPr>
                <w:rFonts w:cs="Arial"/>
                <w:color w:val="000000"/>
                <w:sz w:val="36"/>
                <w:szCs w:val="36"/>
              </w:rPr>
            </w:pPr>
            <w:r>
              <w:rPr>
                <w:rFonts w:cs="Arial"/>
                <w:color w:val="000000"/>
                <w:sz w:val="36"/>
                <w:szCs w:val="36"/>
              </w:rPr>
              <w:lastRenderedPageBreak/>
              <w:t xml:space="preserve">        </w:t>
            </w:r>
            <w:r w:rsidR="00CC3245">
              <w:rPr>
                <w:rFonts w:cs="Arial"/>
                <w:color w:val="000000"/>
                <w:sz w:val="36"/>
                <w:szCs w:val="36"/>
              </w:rPr>
              <w:t xml:space="preserve">    </w:t>
            </w:r>
            <w:r>
              <w:rPr>
                <w:rFonts w:cs="Arial"/>
                <w:color w:val="000000"/>
                <w:sz w:val="36"/>
                <w:szCs w:val="36"/>
              </w:rPr>
              <w:t xml:space="preserve"> </w:t>
            </w:r>
            <w:r w:rsidRPr="00A14B5F">
              <w:rPr>
                <w:rFonts w:cs="Arial"/>
                <w:color w:val="000000"/>
                <w:sz w:val="36"/>
                <w:szCs w:val="36"/>
              </w:rPr>
              <w:t>Формы познания мира</w:t>
            </w:r>
          </w:p>
        </w:tc>
        <w:tc>
          <w:tcPr>
            <w:tcW w:w="2233" w:type="dxa"/>
          </w:tcPr>
          <w:p w:rsidR="00A14B5F" w:rsidRPr="00CC3245" w:rsidRDefault="00A14B5F" w:rsidP="00CC3245">
            <w:pPr>
              <w:spacing w:after="100" w:afterAutospacing="1"/>
              <w:ind w:firstLine="0"/>
              <w:rPr>
                <w:rFonts w:cs="Arial"/>
                <w:color w:val="000000"/>
                <w:sz w:val="36"/>
                <w:szCs w:val="36"/>
              </w:rPr>
            </w:pPr>
            <w:r w:rsidRPr="00CC3245">
              <w:rPr>
                <w:rFonts w:cs="Arial"/>
                <w:color w:val="000000"/>
                <w:sz w:val="36"/>
                <w:szCs w:val="36"/>
              </w:rPr>
              <w:t>Силы души</w:t>
            </w:r>
          </w:p>
        </w:tc>
      </w:tr>
      <w:tr w:rsidR="008D25D4" w:rsidTr="00356F11">
        <w:tc>
          <w:tcPr>
            <w:tcW w:w="2253" w:type="dxa"/>
          </w:tcPr>
          <w:p w:rsidR="008D25D4" w:rsidRDefault="008D25D4" w:rsidP="00A14B5F">
            <w:pPr>
              <w:spacing w:after="100" w:afterAutospacing="1"/>
              <w:ind w:firstLine="0"/>
              <w:rPr>
                <w:rFonts w:cs="Arial"/>
                <w:color w:val="000000"/>
                <w:szCs w:val="28"/>
              </w:rPr>
            </w:pPr>
            <w:r w:rsidRPr="00CC3245">
              <w:rPr>
                <w:rFonts w:cs="Arial"/>
                <w:b/>
                <w:color w:val="000000"/>
                <w:szCs w:val="28"/>
              </w:rPr>
              <w:t>Научн</w:t>
            </w:r>
            <w:r w:rsidR="00A14B5F" w:rsidRPr="00CC3245">
              <w:rPr>
                <w:rFonts w:cs="Arial"/>
                <w:b/>
                <w:color w:val="000000"/>
                <w:szCs w:val="28"/>
              </w:rPr>
              <w:t>ая</w:t>
            </w:r>
          </w:p>
        </w:tc>
        <w:tc>
          <w:tcPr>
            <w:tcW w:w="5085" w:type="dxa"/>
          </w:tcPr>
          <w:p w:rsidR="008D25D4" w:rsidRDefault="00CC3245" w:rsidP="00CC3245">
            <w:pPr>
              <w:ind w:firstLine="0"/>
              <w:jc w:val="left"/>
              <w:rPr>
                <w:rFonts w:cs="Arial"/>
                <w:color w:val="000000"/>
                <w:szCs w:val="28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О</w:t>
            </w:r>
            <w:r w:rsidR="008D25D4" w:rsidRPr="008D25D4">
              <w:rPr>
                <w:rFonts w:ascii="Arial" w:eastAsia="Calibri" w:hAnsi="Arial" w:cs="Arial"/>
                <w:sz w:val="24"/>
                <w:szCs w:val="24"/>
              </w:rPr>
              <w:t>бъективное описание любых известных человечеству законов и закономерностей.</w:t>
            </w:r>
          </w:p>
        </w:tc>
        <w:tc>
          <w:tcPr>
            <w:tcW w:w="2233" w:type="dxa"/>
          </w:tcPr>
          <w:p w:rsidR="008D25D4" w:rsidRPr="00356F11" w:rsidRDefault="008D25D4" w:rsidP="00602EE2">
            <w:pPr>
              <w:spacing w:after="100" w:afterAutospacing="1"/>
              <w:ind w:firstLine="0"/>
              <w:rPr>
                <w:rFonts w:cs="Arial"/>
                <w:color w:val="000000"/>
                <w:sz w:val="36"/>
                <w:szCs w:val="36"/>
              </w:rPr>
            </w:pPr>
            <w:r w:rsidRPr="00CC3245">
              <w:rPr>
                <w:rFonts w:cs="Arial"/>
                <w:color w:val="000000"/>
                <w:sz w:val="36"/>
                <w:szCs w:val="36"/>
              </w:rPr>
              <w:t>Ум</w:t>
            </w:r>
            <w:r w:rsidR="00356F11">
              <w:rPr>
                <w:rFonts w:cs="Arial"/>
                <w:color w:val="000000"/>
                <w:sz w:val="36"/>
                <w:szCs w:val="36"/>
              </w:rPr>
              <w:t xml:space="preserve"> </w:t>
            </w:r>
            <w:r w:rsidR="00356F11">
              <w:rPr>
                <w:rFonts w:cs="Arial"/>
                <w:color w:val="000000"/>
                <w:szCs w:val="28"/>
              </w:rPr>
              <w:t>(всадник)</w:t>
            </w:r>
          </w:p>
        </w:tc>
      </w:tr>
      <w:tr w:rsidR="008D25D4" w:rsidTr="00356F11">
        <w:tc>
          <w:tcPr>
            <w:tcW w:w="2253" w:type="dxa"/>
          </w:tcPr>
          <w:p w:rsidR="008D25D4" w:rsidRDefault="008D25D4" w:rsidP="00A14B5F">
            <w:pPr>
              <w:spacing w:after="100" w:afterAutospacing="1"/>
              <w:ind w:firstLine="0"/>
              <w:rPr>
                <w:rFonts w:cs="Arial"/>
                <w:color w:val="000000"/>
                <w:szCs w:val="28"/>
              </w:rPr>
            </w:pPr>
            <w:r w:rsidRPr="00CC3245">
              <w:rPr>
                <w:rFonts w:cs="Arial"/>
                <w:b/>
                <w:color w:val="000000"/>
                <w:szCs w:val="28"/>
              </w:rPr>
              <w:t>Религиозн</w:t>
            </w:r>
            <w:r w:rsidR="00A14B5F" w:rsidRPr="00CC3245">
              <w:rPr>
                <w:rFonts w:cs="Arial"/>
                <w:b/>
                <w:color w:val="000000"/>
                <w:szCs w:val="28"/>
              </w:rPr>
              <w:t>ая</w:t>
            </w:r>
          </w:p>
        </w:tc>
        <w:tc>
          <w:tcPr>
            <w:tcW w:w="5085" w:type="dxa"/>
          </w:tcPr>
          <w:p w:rsidR="008D25D4" w:rsidRDefault="00B857D6" w:rsidP="00CC3245">
            <w:pPr>
              <w:ind w:firstLine="0"/>
              <w:jc w:val="left"/>
              <w:rPr>
                <w:rFonts w:cs="Arial"/>
                <w:color w:val="000000"/>
                <w:szCs w:val="28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С</w:t>
            </w:r>
            <w:r w:rsidRPr="00B857D6">
              <w:rPr>
                <w:rFonts w:ascii="Arial" w:hAnsi="Arial" w:cs="Arial"/>
                <w:color w:val="000000"/>
                <w:sz w:val="24"/>
                <w:szCs w:val="24"/>
              </w:rPr>
              <w:t>вязь человека с проявлениями сверхъестественного мира.</w:t>
            </w:r>
          </w:p>
        </w:tc>
        <w:tc>
          <w:tcPr>
            <w:tcW w:w="2233" w:type="dxa"/>
          </w:tcPr>
          <w:p w:rsidR="008D25D4" w:rsidRPr="00356F11" w:rsidRDefault="008D25D4" w:rsidP="00602EE2">
            <w:pPr>
              <w:spacing w:after="100" w:afterAutospacing="1"/>
              <w:ind w:firstLine="0"/>
              <w:rPr>
                <w:rFonts w:cs="Arial"/>
                <w:color w:val="000000"/>
                <w:sz w:val="24"/>
                <w:szCs w:val="24"/>
              </w:rPr>
            </w:pPr>
            <w:r w:rsidRPr="00CC3245">
              <w:rPr>
                <w:rFonts w:cs="Arial"/>
                <w:color w:val="000000"/>
                <w:sz w:val="36"/>
                <w:szCs w:val="36"/>
              </w:rPr>
              <w:t>Воля</w:t>
            </w:r>
            <w:r w:rsidR="00356F11">
              <w:rPr>
                <w:rFonts w:cs="Arial"/>
                <w:color w:val="000000"/>
                <w:sz w:val="36"/>
                <w:szCs w:val="36"/>
              </w:rPr>
              <w:t xml:space="preserve"> </w:t>
            </w:r>
            <w:r w:rsidR="00356F11" w:rsidRPr="00356F11">
              <w:rPr>
                <w:rFonts w:cs="Arial"/>
                <w:color w:val="000000"/>
                <w:szCs w:val="28"/>
              </w:rPr>
              <w:t>(вожжи)</w:t>
            </w:r>
          </w:p>
        </w:tc>
      </w:tr>
      <w:tr w:rsidR="008D25D4" w:rsidTr="00356F11">
        <w:tc>
          <w:tcPr>
            <w:tcW w:w="2253" w:type="dxa"/>
          </w:tcPr>
          <w:p w:rsidR="008D25D4" w:rsidRDefault="008D25D4" w:rsidP="00A14B5F">
            <w:pPr>
              <w:spacing w:after="100" w:afterAutospacing="1"/>
              <w:ind w:firstLine="0"/>
              <w:rPr>
                <w:rFonts w:cs="Arial"/>
                <w:color w:val="000000"/>
                <w:szCs w:val="28"/>
              </w:rPr>
            </w:pPr>
            <w:r w:rsidRPr="00CC3245">
              <w:rPr>
                <w:rFonts w:cs="Arial"/>
                <w:b/>
                <w:color w:val="000000"/>
                <w:szCs w:val="28"/>
              </w:rPr>
              <w:t>Художественн</w:t>
            </w:r>
            <w:r w:rsidR="00A14B5F" w:rsidRPr="00CC3245">
              <w:rPr>
                <w:rFonts w:cs="Arial"/>
                <w:b/>
                <w:color w:val="000000"/>
                <w:szCs w:val="28"/>
              </w:rPr>
              <w:t>ая</w:t>
            </w:r>
          </w:p>
        </w:tc>
        <w:tc>
          <w:tcPr>
            <w:tcW w:w="5085" w:type="dxa"/>
          </w:tcPr>
          <w:p w:rsidR="008D25D4" w:rsidRPr="00B857D6" w:rsidRDefault="00B857D6" w:rsidP="00356F11">
            <w:pPr>
              <w:ind w:firstLine="0"/>
              <w:jc w:val="left"/>
              <w:rPr>
                <w:rFonts w:ascii="Arial" w:eastAsia="Calibri" w:hAnsi="Arial" w:cs="Arial"/>
                <w:sz w:val="24"/>
                <w:szCs w:val="24"/>
              </w:rPr>
            </w:pPr>
            <w:r w:rsidRPr="00B857D6">
              <w:rPr>
                <w:rFonts w:ascii="Arial" w:hAnsi="Arial" w:cs="Arial"/>
                <w:color w:val="000000"/>
                <w:sz w:val="24"/>
                <w:szCs w:val="24"/>
              </w:rPr>
              <w:t>создание "второй реальности" (системы образов, переда</w:t>
            </w:r>
            <w:r w:rsidR="007A7BFC">
              <w:rPr>
                <w:rFonts w:ascii="Arial" w:hAnsi="Arial" w:cs="Arial"/>
                <w:color w:val="000000"/>
                <w:sz w:val="24"/>
                <w:szCs w:val="24"/>
              </w:rPr>
              <w:t>ющей</w:t>
            </w:r>
            <w:r w:rsidRPr="00B857D6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B857D6">
              <w:rPr>
                <w:rFonts w:ascii="Arial" w:eastAsia="Calibri" w:hAnsi="Arial" w:cs="Arial"/>
                <w:sz w:val="24"/>
                <w:szCs w:val="24"/>
              </w:rPr>
              <w:t>отношение человека к реальности</w:t>
            </w:r>
            <w:r w:rsidR="00C360B1">
              <w:rPr>
                <w:rFonts w:ascii="Arial" w:eastAsia="Calibri" w:hAnsi="Arial" w:cs="Arial"/>
                <w:sz w:val="24"/>
                <w:szCs w:val="24"/>
              </w:rPr>
              <w:t>)</w:t>
            </w:r>
            <w:r w:rsidRPr="00B857D6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</w:tc>
        <w:tc>
          <w:tcPr>
            <w:tcW w:w="2233" w:type="dxa"/>
          </w:tcPr>
          <w:p w:rsidR="008D25D4" w:rsidRPr="00356F11" w:rsidRDefault="008D25D4" w:rsidP="003F2BC5">
            <w:pPr>
              <w:spacing w:after="100" w:afterAutospacing="1"/>
              <w:ind w:firstLine="0"/>
              <w:rPr>
                <w:rFonts w:cs="Arial"/>
                <w:color w:val="000000"/>
                <w:szCs w:val="28"/>
              </w:rPr>
            </w:pPr>
            <w:r w:rsidRPr="00CC3245">
              <w:rPr>
                <w:rFonts w:cs="Arial"/>
                <w:color w:val="000000"/>
                <w:sz w:val="36"/>
                <w:szCs w:val="36"/>
              </w:rPr>
              <w:t>Чувств</w:t>
            </w:r>
            <w:r w:rsidR="003F2BC5">
              <w:rPr>
                <w:rFonts w:cs="Arial"/>
                <w:color w:val="000000"/>
                <w:sz w:val="36"/>
                <w:szCs w:val="36"/>
              </w:rPr>
              <w:t>а</w:t>
            </w:r>
            <w:r w:rsidR="00356F11">
              <w:rPr>
                <w:rFonts w:cs="Arial"/>
                <w:color w:val="000000"/>
                <w:sz w:val="36"/>
                <w:szCs w:val="36"/>
              </w:rPr>
              <w:t xml:space="preserve"> </w:t>
            </w:r>
            <w:r w:rsidR="00356F11">
              <w:rPr>
                <w:rFonts w:cs="Arial"/>
                <w:color w:val="000000"/>
                <w:szCs w:val="28"/>
              </w:rPr>
              <w:t>(конь)</w:t>
            </w:r>
          </w:p>
        </w:tc>
      </w:tr>
    </w:tbl>
    <w:p w:rsidR="00E62F45" w:rsidRDefault="00E62F45" w:rsidP="00E62F45">
      <w:pPr>
        <w:spacing w:line="240" w:lineRule="auto"/>
      </w:pPr>
    </w:p>
    <w:p w:rsidR="006E4B99" w:rsidRDefault="00D9722D" w:rsidP="00E62F45">
      <w:pPr>
        <w:spacing w:line="240" w:lineRule="auto"/>
      </w:pPr>
      <w:r>
        <w:t xml:space="preserve">                                            Рис. 3</w:t>
      </w:r>
    </w:p>
    <w:p w:rsidR="006263A1" w:rsidRDefault="006263A1" w:rsidP="00E62F45">
      <w:pPr>
        <w:spacing w:line="240" w:lineRule="auto"/>
      </w:pPr>
    </w:p>
    <w:p w:rsidR="006263A1" w:rsidRDefault="006263A1" w:rsidP="00E62F45">
      <w:pPr>
        <w:spacing w:line="240" w:lineRule="auto"/>
      </w:pPr>
    </w:p>
    <w:p w:rsidR="006263A1" w:rsidRDefault="006263A1" w:rsidP="00E62F45">
      <w:pPr>
        <w:spacing w:line="240" w:lineRule="auto"/>
      </w:pPr>
    </w:p>
    <w:p w:rsidR="006263A1" w:rsidRDefault="006263A1" w:rsidP="00E62F45">
      <w:pPr>
        <w:spacing w:line="240" w:lineRule="auto"/>
      </w:pPr>
    </w:p>
    <w:p w:rsidR="006263A1" w:rsidRDefault="006263A1" w:rsidP="00E62F45">
      <w:pPr>
        <w:spacing w:line="240" w:lineRule="auto"/>
      </w:pPr>
    </w:p>
    <w:p w:rsidR="006263A1" w:rsidRDefault="006263A1" w:rsidP="00E62F45">
      <w:pPr>
        <w:spacing w:line="240" w:lineRule="auto"/>
      </w:pPr>
    </w:p>
    <w:p w:rsidR="006263A1" w:rsidRDefault="006263A1" w:rsidP="00E62F45">
      <w:pPr>
        <w:spacing w:line="240" w:lineRule="auto"/>
      </w:pPr>
    </w:p>
    <w:p w:rsidR="006263A1" w:rsidRDefault="006263A1" w:rsidP="00E62F45">
      <w:pPr>
        <w:spacing w:line="240" w:lineRule="auto"/>
      </w:pPr>
    </w:p>
    <w:p w:rsidR="006263A1" w:rsidRDefault="006263A1" w:rsidP="00E62F45">
      <w:pPr>
        <w:spacing w:line="240" w:lineRule="auto"/>
      </w:pPr>
    </w:p>
    <w:p w:rsidR="006263A1" w:rsidRDefault="006263A1" w:rsidP="00E62F45">
      <w:pPr>
        <w:spacing w:line="240" w:lineRule="auto"/>
      </w:pPr>
    </w:p>
    <w:p w:rsidR="006263A1" w:rsidRDefault="006263A1" w:rsidP="00E62F45">
      <w:pPr>
        <w:spacing w:line="240" w:lineRule="auto"/>
      </w:pPr>
    </w:p>
    <w:p w:rsidR="006263A1" w:rsidRDefault="006263A1" w:rsidP="00E62F45">
      <w:pPr>
        <w:spacing w:line="240" w:lineRule="auto"/>
      </w:pPr>
    </w:p>
    <w:p w:rsidR="006263A1" w:rsidRDefault="006263A1" w:rsidP="00E62F45">
      <w:pPr>
        <w:spacing w:line="240" w:lineRule="auto"/>
      </w:pPr>
    </w:p>
    <w:p w:rsidR="006263A1" w:rsidRDefault="006263A1" w:rsidP="00E62F45">
      <w:pPr>
        <w:spacing w:line="240" w:lineRule="auto"/>
      </w:pPr>
    </w:p>
    <w:p w:rsidR="006263A1" w:rsidRDefault="006263A1" w:rsidP="00E62F45">
      <w:pPr>
        <w:spacing w:line="240" w:lineRule="auto"/>
      </w:pPr>
    </w:p>
    <w:p w:rsidR="006263A1" w:rsidRDefault="006263A1" w:rsidP="00E62F45">
      <w:pPr>
        <w:spacing w:line="240" w:lineRule="auto"/>
      </w:pPr>
    </w:p>
    <w:p w:rsidR="006263A1" w:rsidRDefault="006263A1" w:rsidP="00E62F45">
      <w:pPr>
        <w:spacing w:line="240" w:lineRule="auto"/>
      </w:pPr>
    </w:p>
    <w:p w:rsidR="006263A1" w:rsidRDefault="006263A1" w:rsidP="00E62F45">
      <w:pPr>
        <w:spacing w:line="240" w:lineRule="auto"/>
      </w:pPr>
    </w:p>
    <w:p w:rsidR="006263A1" w:rsidRDefault="006263A1" w:rsidP="00E62F45">
      <w:pPr>
        <w:spacing w:line="240" w:lineRule="auto"/>
      </w:pPr>
    </w:p>
    <w:p w:rsidR="006263A1" w:rsidRDefault="006263A1" w:rsidP="00E62F45">
      <w:pPr>
        <w:spacing w:line="240" w:lineRule="auto"/>
      </w:pPr>
    </w:p>
    <w:p w:rsidR="006263A1" w:rsidRDefault="006263A1" w:rsidP="00E62F45">
      <w:pPr>
        <w:spacing w:line="240" w:lineRule="auto"/>
      </w:pPr>
    </w:p>
    <w:p w:rsidR="006263A1" w:rsidRDefault="006263A1" w:rsidP="00E62F45">
      <w:pPr>
        <w:spacing w:line="240" w:lineRule="auto"/>
      </w:pPr>
    </w:p>
    <w:p w:rsidR="006263A1" w:rsidRDefault="006263A1" w:rsidP="00E62F45">
      <w:pPr>
        <w:spacing w:line="240" w:lineRule="auto"/>
      </w:pPr>
    </w:p>
    <w:p w:rsidR="006263A1" w:rsidRDefault="006263A1" w:rsidP="00E62F45">
      <w:pPr>
        <w:spacing w:line="240" w:lineRule="auto"/>
      </w:pPr>
    </w:p>
    <w:p w:rsidR="006263A1" w:rsidRDefault="006263A1" w:rsidP="00E62F45">
      <w:pPr>
        <w:spacing w:line="240" w:lineRule="auto"/>
      </w:pPr>
    </w:p>
    <w:p w:rsidR="006263A1" w:rsidRDefault="006263A1" w:rsidP="00E62F45">
      <w:pPr>
        <w:spacing w:line="240" w:lineRule="auto"/>
      </w:pPr>
    </w:p>
    <w:p w:rsidR="006263A1" w:rsidRDefault="006263A1" w:rsidP="00E62F45">
      <w:pPr>
        <w:spacing w:line="240" w:lineRule="auto"/>
      </w:pPr>
    </w:p>
    <w:p w:rsidR="006263A1" w:rsidRDefault="006263A1" w:rsidP="00E62F45">
      <w:pPr>
        <w:spacing w:line="240" w:lineRule="auto"/>
      </w:pPr>
    </w:p>
    <w:p w:rsidR="006263A1" w:rsidRDefault="006263A1" w:rsidP="00E62F45">
      <w:pPr>
        <w:spacing w:line="240" w:lineRule="auto"/>
      </w:pPr>
    </w:p>
    <w:p w:rsidR="006263A1" w:rsidRDefault="006263A1" w:rsidP="00E62F45">
      <w:pPr>
        <w:spacing w:line="240" w:lineRule="auto"/>
      </w:pPr>
    </w:p>
    <w:p w:rsidR="006263A1" w:rsidRDefault="006263A1" w:rsidP="00E62F45">
      <w:pPr>
        <w:spacing w:line="240" w:lineRule="auto"/>
      </w:pPr>
    </w:p>
    <w:p w:rsidR="006263A1" w:rsidRDefault="006263A1" w:rsidP="00E62F45">
      <w:pPr>
        <w:spacing w:line="240" w:lineRule="auto"/>
      </w:pPr>
    </w:p>
    <w:p w:rsidR="006263A1" w:rsidRPr="006263A1" w:rsidRDefault="006263A1" w:rsidP="006263A1">
      <w:pPr>
        <w:spacing w:before="100" w:beforeAutospacing="1" w:line="240" w:lineRule="auto"/>
        <w:ind w:firstLine="340"/>
        <w:rPr>
          <w:rFonts w:cs="Arial"/>
          <w:b/>
          <w:color w:val="000000"/>
          <w:sz w:val="44"/>
          <w:szCs w:val="44"/>
        </w:rPr>
      </w:pPr>
      <w:r>
        <w:rPr>
          <w:rFonts w:cs="Arial"/>
          <w:b/>
          <w:color w:val="000000"/>
          <w:sz w:val="44"/>
          <w:szCs w:val="44"/>
        </w:rPr>
        <w:lastRenderedPageBreak/>
        <w:t xml:space="preserve">            </w:t>
      </w:r>
      <w:r w:rsidRPr="006263A1">
        <w:rPr>
          <w:rFonts w:cs="Arial"/>
          <w:b/>
          <w:color w:val="000000"/>
          <w:sz w:val="44"/>
          <w:szCs w:val="44"/>
        </w:rPr>
        <w:t xml:space="preserve">   Примеры "звезд магов":</w:t>
      </w:r>
    </w:p>
    <w:p w:rsidR="006263A1" w:rsidRDefault="004B69DE" w:rsidP="006263A1">
      <w:pPr>
        <w:spacing w:line="240" w:lineRule="auto"/>
        <w:ind w:firstLine="340"/>
        <w:rPr>
          <w:rFonts w:cs="Arial"/>
          <w:color w:val="000000"/>
          <w:szCs w:val="28"/>
        </w:rPr>
      </w:pPr>
      <w:r>
        <w:rPr>
          <w:rFonts w:cs="Arial"/>
          <w:noProof/>
          <w:color w:val="000000"/>
          <w:szCs w:val="28"/>
          <w:lang w:eastAsia="ru-RU"/>
        </w:rPr>
        <w:pict>
          <v:shape id="_x0000_s1035" type="#_x0000_t32" style="position:absolute;left:0;text-align:left;margin-left:233.7pt;margin-top:13.05pt;width:21.75pt;height:5.25pt;flip:x;z-index:251670528" o:connectortype="straight">
            <v:stroke endarrow="block"/>
          </v:shape>
        </w:pict>
      </w:r>
      <w:r>
        <w:rPr>
          <w:rFonts w:cs="Arial"/>
          <w:noProof/>
          <w:color w:val="000000"/>
          <w:szCs w:val="28"/>
          <w:lang w:eastAsia="ru-RU"/>
        </w:rPr>
        <w:pict>
          <v:shape id="_x0000_s1036" type="#_x0000_t32" style="position:absolute;left:0;text-align:left;margin-left:274.95pt;margin-top:13.05pt;width:26.25pt;height:5.25pt;flip:x y;z-index:251671552" o:connectortype="straight">
            <v:stroke endarrow="block"/>
          </v:shape>
        </w:pict>
      </w:r>
    </w:p>
    <w:p w:rsidR="006263A1" w:rsidRDefault="004B69DE" w:rsidP="006263A1">
      <w:pPr>
        <w:spacing w:line="240" w:lineRule="auto"/>
        <w:ind w:left="-907" w:firstLine="340"/>
        <w:rPr>
          <w:rFonts w:cs="Arial"/>
          <w:color w:val="000000"/>
          <w:szCs w:val="28"/>
        </w:rPr>
      </w:pPr>
      <w:r>
        <w:rPr>
          <w:rFonts w:cs="Arial"/>
          <w:noProof/>
          <w:color w:val="000000"/>
          <w:szCs w:val="28"/>
          <w:lang w:eastAsia="ru-RU"/>
        </w:rPr>
        <w:pict>
          <v:shape id="_x0000_s1032" type="#_x0000_t32" style="position:absolute;left:0;text-align:left;margin-left:235.95pt;margin-top:25.2pt;width:65.25pt;height:122.25pt;flip:x;z-index:251667456" o:connectortype="straight"/>
        </w:pict>
      </w:r>
      <w:r>
        <w:rPr>
          <w:rFonts w:cs="Arial"/>
          <w:noProof/>
          <w:color w:val="000000"/>
          <w:szCs w:val="28"/>
          <w:lang w:eastAsia="ru-RU"/>
        </w:rPr>
        <w:pict>
          <v:shape id="_x0000_s1027" type="#_x0000_t32" style="position:absolute;left:0;text-align:left;margin-left:239.7pt;margin-top:25.2pt;width:61.5pt;height:115.5pt;z-index:251662336" o:connectortype="straight"/>
        </w:pict>
      </w:r>
      <w:r>
        <w:rPr>
          <w:rFonts w:cs="Arial"/>
          <w:noProof/>
          <w:color w:val="000000"/>
          <w:szCs w:val="28"/>
          <w:lang w:eastAsia="ru-RU"/>
        </w:rPr>
        <w:pict>
          <v:shape id="_x0000_s1029" type="#_x0000_t32" style="position:absolute;left:0;text-align:left;margin-left:219.45pt;margin-top:51.45pt;width:106.5pt;height:65.25pt;flip:y;z-index:251664384" o:connectortype="straight"/>
        </w:pict>
      </w:r>
      <w:r>
        <w:rPr>
          <w:rFonts w:cs="Arial"/>
          <w:noProof/>
          <w:color w:val="000000"/>
          <w:szCs w:val="28"/>
          <w:lang w:eastAsia="ru-RU"/>
        </w:rPr>
        <w:pict>
          <v:shape id="_x0000_s1028" type="#_x0000_t32" style="position:absolute;left:0;text-align:left;margin-left:269.7pt;margin-top:16.2pt;width:1.5pt;height:135.75pt;z-index:251663360" o:connectortype="straight"/>
        </w:pict>
      </w:r>
      <w:r>
        <w:rPr>
          <w:rFonts w:cs="Arial"/>
          <w:noProof/>
          <w:color w:val="000000"/>
          <w:szCs w:val="28"/>
          <w:lang w:eastAsia="ru-RU"/>
        </w:rPr>
        <w:pict>
          <v:shape id="_x0000_s1030" type="#_x0000_t32" style="position:absolute;left:0;text-align:left;margin-left:208.2pt;margin-top:84.45pt;width:128.25pt;height:.75pt;z-index:251665408" o:connectortype="straight"/>
        </w:pict>
      </w:r>
      <w:r>
        <w:rPr>
          <w:rFonts w:cs="Arial"/>
          <w:noProof/>
          <w:color w:val="000000"/>
          <w:szCs w:val="28"/>
          <w:lang w:eastAsia="ru-RU"/>
        </w:rPr>
        <w:pict>
          <v:shape id="_x0000_s1031" type="#_x0000_t32" style="position:absolute;left:0;text-align:left;margin-left:214.2pt;margin-top:51.45pt;width:111.75pt;height:65.25pt;z-index:251666432" o:connectortype="straight"/>
        </w:pict>
      </w:r>
      <w:r>
        <w:rPr>
          <w:rFonts w:cs="Arial"/>
          <w:noProof/>
          <w:color w:val="000000"/>
          <w:szCs w:val="28"/>
          <w:lang w:eastAsia="ru-RU"/>
        </w:rPr>
        <w:pict>
          <v:shape id="_x0000_s1034" type="#_x0000_t32" style="position:absolute;left:0;text-align:left;margin-left:187.95pt;margin-top:51.45pt;width:2.25pt;height:18.75pt;flip:x;z-index:251669504" o:connectortype="straight">
            <v:stroke endarrow="block"/>
          </v:shape>
        </w:pict>
      </w:r>
      <w:r>
        <w:rPr>
          <w:rFonts w:cs="Arial"/>
          <w:noProof/>
          <w:color w:val="000000"/>
          <w:szCs w:val="28"/>
          <w:lang w:eastAsia="ru-RU"/>
        </w:rPr>
        <w:pict>
          <v:shape id="_x0000_s1044" type="#_x0000_t32" style="position:absolute;left:0;text-align:left;margin-left:328.95pt;margin-top:16.2pt;width:12.75pt;height:14.25pt;flip:x y;z-index:251679744" o:connectortype="straight">
            <v:stroke endarrow="block"/>
          </v:shape>
        </w:pict>
      </w:r>
      <w:r>
        <w:rPr>
          <w:rFonts w:cs="Arial"/>
          <w:noProof/>
          <w:color w:val="000000"/>
          <w:szCs w:val="28"/>
          <w:lang w:eastAsia="ru-RU"/>
        </w:rPr>
        <w:pict>
          <v:shape id="_x0000_s1039" type="#_x0000_t32" style="position:absolute;left:0;text-align:left;margin-left:232.2pt;margin-top:161.55pt;width:21.75pt;height:8.25pt;z-index:251674624" o:connectortype="straight">
            <v:stroke endarrow="block"/>
          </v:shape>
        </w:pict>
      </w:r>
      <w:r>
        <w:rPr>
          <w:rFonts w:cs="Arial"/>
          <w:noProof/>
          <w:color w:val="000000"/>
          <w:szCs w:val="28"/>
          <w:lang w:eastAsia="ru-RU"/>
        </w:rPr>
        <w:pict>
          <v:shape id="_x0000_s1038" type="#_x0000_t32" style="position:absolute;left:0;text-align:left;margin-left:196.95pt;margin-top:135.45pt;width:17.25pt;height:16.5pt;z-index:251673600" o:connectortype="straight">
            <v:stroke endarrow="block"/>
          </v:shape>
        </w:pict>
      </w:r>
      <w:r>
        <w:rPr>
          <w:rFonts w:cs="Arial"/>
          <w:noProof/>
          <w:color w:val="000000"/>
          <w:szCs w:val="28"/>
          <w:lang w:eastAsia="ru-RU"/>
        </w:rPr>
        <w:pict>
          <v:shape id="_x0000_s1037" type="#_x0000_t32" style="position:absolute;left:0;text-align:left;margin-left:185.7pt;margin-top:93.45pt;width:2.25pt;height:19.5pt;z-index:251672576" o:connectortype="straight">
            <v:stroke endarrow="block"/>
          </v:shape>
        </w:pict>
      </w:r>
      <w:r>
        <w:rPr>
          <w:rFonts w:cs="Arial"/>
          <w:noProof/>
          <w:color w:val="000000"/>
          <w:szCs w:val="28"/>
          <w:lang w:eastAsia="ru-RU"/>
        </w:rPr>
        <w:pict>
          <v:shape id="_x0000_s1040" type="#_x0000_t32" style="position:absolute;left:0;text-align:left;margin-left:287.7pt;margin-top:161.55pt;width:19.5pt;height:8.25pt;flip:y;z-index:251675648" o:connectortype="straight">
            <v:stroke endarrow="block"/>
          </v:shape>
        </w:pict>
      </w:r>
      <w:r>
        <w:rPr>
          <w:rFonts w:cs="Arial"/>
          <w:noProof/>
          <w:color w:val="000000"/>
          <w:szCs w:val="28"/>
          <w:lang w:eastAsia="ru-RU"/>
        </w:rPr>
        <w:pict>
          <v:shape id="_x0000_s1041" type="#_x0000_t32" style="position:absolute;left:0;text-align:left;margin-left:328.95pt;margin-top:135.45pt;width:12.75pt;height:16.5pt;flip:y;z-index:251676672" o:connectortype="straight">
            <v:stroke endarrow="block"/>
          </v:shape>
        </w:pict>
      </w:r>
      <w:r>
        <w:rPr>
          <w:rFonts w:cs="Arial"/>
          <w:noProof/>
          <w:color w:val="000000"/>
          <w:szCs w:val="28"/>
          <w:lang w:eastAsia="ru-RU"/>
        </w:rPr>
        <w:pict>
          <v:shape id="_x0000_s1042" type="#_x0000_t32" style="position:absolute;left:0;text-align:left;margin-left:353.7pt;margin-top:93.45pt;width:3.75pt;height:19.5pt;flip:y;z-index:251677696" o:connectortype="straight">
            <v:stroke endarrow="block"/>
          </v:shape>
        </w:pict>
      </w:r>
      <w:r>
        <w:rPr>
          <w:rFonts w:cs="Arial"/>
          <w:noProof/>
          <w:color w:val="000000"/>
          <w:szCs w:val="28"/>
          <w:lang w:eastAsia="ru-RU"/>
        </w:rPr>
        <w:pict>
          <v:shape id="_x0000_s1043" type="#_x0000_t32" style="position:absolute;left:0;text-align:left;margin-left:353.7pt;margin-top:51.45pt;width:3.75pt;height:12.75pt;flip:x y;z-index:251678720" o:connectortype="straight">
            <v:stroke endarrow="block"/>
          </v:shape>
        </w:pict>
      </w:r>
      <w:r>
        <w:rPr>
          <w:rFonts w:cs="Arial"/>
          <w:noProof/>
          <w:color w:val="000000"/>
          <w:szCs w:val="28"/>
          <w:lang w:eastAsia="ru-RU"/>
        </w:rPr>
        <w:pict>
          <v:shape id="_x0000_s1033" type="#_x0000_t32" style="position:absolute;left:0;text-align:left;margin-left:200.7pt;margin-top:16.2pt;width:13.5pt;height:14.25pt;flip:x;z-index:251668480" o:connectortype="straight">
            <v:stroke endarrow="block"/>
          </v:shape>
        </w:pict>
      </w:r>
      <w:r w:rsidR="006263A1">
        <w:rPr>
          <w:rFonts w:cs="Arial"/>
          <w:noProof/>
          <w:color w:val="000000"/>
          <w:szCs w:val="28"/>
          <w:lang w:eastAsia="ru-RU"/>
        </w:rPr>
        <w:drawing>
          <wp:inline distT="0" distB="0" distL="0" distR="0">
            <wp:extent cx="7629525" cy="2118706"/>
            <wp:effectExtent l="0" t="0" r="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6263A1" w:rsidRDefault="006263A1" w:rsidP="006263A1">
      <w:pPr>
        <w:spacing w:line="240" w:lineRule="auto"/>
        <w:ind w:firstLine="340"/>
        <w:rPr>
          <w:rFonts w:cs="Arial"/>
          <w:color w:val="000000"/>
          <w:szCs w:val="28"/>
        </w:rPr>
      </w:pPr>
    </w:p>
    <w:p w:rsidR="006263A1" w:rsidRDefault="006263A1" w:rsidP="006263A1">
      <w:pPr>
        <w:spacing w:line="240" w:lineRule="auto"/>
        <w:ind w:firstLine="340"/>
        <w:rPr>
          <w:rFonts w:cs="Arial"/>
          <w:color w:val="000000"/>
          <w:szCs w:val="28"/>
        </w:rPr>
      </w:pPr>
      <w:r w:rsidRPr="000D1BA9">
        <w:rPr>
          <w:rFonts w:cs="Arial"/>
          <w:noProof/>
          <w:color w:val="000000"/>
          <w:szCs w:val="28"/>
          <w:lang w:eastAsia="ru-RU"/>
        </w:rPr>
        <w:drawing>
          <wp:inline distT="0" distB="0" distL="0" distR="0">
            <wp:extent cx="2574681" cy="2336286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681" cy="233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000000"/>
          <w:szCs w:val="28"/>
        </w:rPr>
        <w:t xml:space="preserve">  </w:t>
      </w:r>
      <w:r>
        <w:rPr>
          <w:rFonts w:cs="Arial"/>
          <w:noProof/>
          <w:color w:val="000000"/>
          <w:szCs w:val="28"/>
          <w:lang w:eastAsia="ru-RU"/>
        </w:rPr>
        <w:drawing>
          <wp:inline distT="0" distB="0" distL="0" distR="0">
            <wp:extent cx="2146286" cy="2174289"/>
            <wp:effectExtent l="19050" t="0" r="6364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286" cy="217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3A1" w:rsidRDefault="006263A1" w:rsidP="00E62F45">
      <w:pPr>
        <w:spacing w:line="240" w:lineRule="auto"/>
      </w:pPr>
      <w:r>
        <w:t xml:space="preserve">                                               Рис. 4</w:t>
      </w:r>
    </w:p>
    <w:p w:rsidR="00602EE2" w:rsidRDefault="00602EE2" w:rsidP="002E6A2E">
      <w:pPr>
        <w:ind w:firstLine="0"/>
        <w:jc w:val="left"/>
      </w:pPr>
    </w:p>
    <w:p w:rsidR="009A2D3B" w:rsidRDefault="009A2D3B" w:rsidP="002E6A2E">
      <w:pPr>
        <w:ind w:firstLine="0"/>
        <w:jc w:val="left"/>
      </w:pPr>
    </w:p>
    <w:p w:rsidR="009A2D3B" w:rsidRDefault="009A2D3B" w:rsidP="002E6A2E">
      <w:pPr>
        <w:ind w:firstLine="0"/>
        <w:jc w:val="left"/>
      </w:pPr>
    </w:p>
    <w:p w:rsidR="009A2D3B" w:rsidRDefault="009A2D3B" w:rsidP="002E6A2E">
      <w:pPr>
        <w:ind w:firstLine="0"/>
        <w:jc w:val="left"/>
      </w:pPr>
    </w:p>
    <w:p w:rsidR="009A2D3B" w:rsidRDefault="009A2D3B" w:rsidP="002E6A2E">
      <w:pPr>
        <w:ind w:firstLine="0"/>
        <w:jc w:val="left"/>
      </w:pPr>
    </w:p>
    <w:p w:rsidR="009A2D3B" w:rsidRDefault="009A2D3B" w:rsidP="002E6A2E">
      <w:pPr>
        <w:ind w:firstLine="0"/>
        <w:jc w:val="left"/>
      </w:pPr>
    </w:p>
    <w:p w:rsidR="009A2D3B" w:rsidRDefault="009A2D3B" w:rsidP="002E6A2E">
      <w:pPr>
        <w:ind w:firstLine="0"/>
        <w:jc w:val="left"/>
      </w:pPr>
    </w:p>
    <w:p w:rsidR="009A2D3B" w:rsidRDefault="009A2D3B" w:rsidP="002E6A2E">
      <w:pPr>
        <w:ind w:firstLine="0"/>
        <w:jc w:val="left"/>
      </w:pPr>
    </w:p>
    <w:p w:rsidR="009A2D3B" w:rsidRDefault="009A2D3B" w:rsidP="002E6A2E">
      <w:pPr>
        <w:ind w:firstLine="0"/>
        <w:jc w:val="left"/>
      </w:pPr>
    </w:p>
    <w:p w:rsidR="009A2D3B" w:rsidRDefault="009A2D3B" w:rsidP="002E6A2E">
      <w:pPr>
        <w:ind w:firstLine="0"/>
        <w:jc w:val="left"/>
      </w:pPr>
    </w:p>
    <w:p w:rsidR="009A2D3B" w:rsidRDefault="009A2D3B" w:rsidP="002E6A2E">
      <w:pPr>
        <w:ind w:firstLine="0"/>
        <w:jc w:val="left"/>
      </w:pPr>
    </w:p>
    <w:p w:rsidR="009A2D3B" w:rsidRDefault="009A2D3B" w:rsidP="002E6A2E">
      <w:pPr>
        <w:ind w:firstLine="0"/>
        <w:jc w:val="left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                      </w:t>
      </w:r>
      <w:r w:rsidRPr="009A2D3B">
        <w:rPr>
          <w:sz w:val="40"/>
          <w:szCs w:val="40"/>
        </w:rPr>
        <w:t>Символ веры</w:t>
      </w:r>
    </w:p>
    <w:p w:rsidR="009A2D3B" w:rsidRDefault="009A2D3B" w:rsidP="002E6A2E">
      <w:pPr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5939790" cy="6019165"/>
            <wp:effectExtent l="19050" t="0" r="381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01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D3B" w:rsidRDefault="009A2D3B" w:rsidP="002E6A2E">
      <w:pPr>
        <w:ind w:firstLine="0"/>
        <w:jc w:val="left"/>
      </w:pPr>
    </w:p>
    <w:p w:rsidR="009A2D3B" w:rsidRDefault="009A2D3B" w:rsidP="002E6A2E">
      <w:pPr>
        <w:ind w:firstLine="0"/>
        <w:jc w:val="left"/>
      </w:pPr>
      <w:r>
        <w:t xml:space="preserve">                                                       </w:t>
      </w:r>
      <w:r w:rsidR="006240B4">
        <w:t xml:space="preserve">              </w:t>
      </w:r>
      <w:r>
        <w:t xml:space="preserve">   Рис. 5</w:t>
      </w:r>
    </w:p>
    <w:p w:rsidR="00B948D1" w:rsidRDefault="00B948D1" w:rsidP="002E6A2E">
      <w:pPr>
        <w:ind w:firstLine="0"/>
        <w:jc w:val="left"/>
      </w:pPr>
    </w:p>
    <w:p w:rsidR="00B948D1" w:rsidRDefault="00B948D1" w:rsidP="002E6A2E">
      <w:pPr>
        <w:ind w:firstLine="0"/>
        <w:jc w:val="left"/>
      </w:pPr>
    </w:p>
    <w:p w:rsidR="00B948D1" w:rsidRDefault="00B948D1" w:rsidP="002E6A2E">
      <w:pPr>
        <w:ind w:firstLine="0"/>
        <w:jc w:val="left"/>
      </w:pPr>
    </w:p>
    <w:p w:rsidR="00B948D1" w:rsidRDefault="00B948D1" w:rsidP="002E6A2E">
      <w:pPr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40709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07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17A" w:rsidRDefault="00BE517A" w:rsidP="002E6A2E">
      <w:pPr>
        <w:ind w:firstLine="0"/>
        <w:jc w:val="left"/>
      </w:pPr>
    </w:p>
    <w:p w:rsidR="00B948D1" w:rsidRDefault="00B948D1" w:rsidP="00B948D1">
      <w:pPr>
        <w:ind w:firstLine="0"/>
        <w:jc w:val="left"/>
      </w:pPr>
      <w:r>
        <w:t xml:space="preserve">                                                                        Рис. 6</w:t>
      </w:r>
    </w:p>
    <w:p w:rsidR="00BE517A" w:rsidRDefault="00BE517A" w:rsidP="002E6A2E">
      <w:pPr>
        <w:ind w:firstLine="0"/>
        <w:jc w:val="left"/>
      </w:pPr>
    </w:p>
    <w:p w:rsidR="00BE517A" w:rsidRDefault="00BE517A" w:rsidP="002E6A2E">
      <w:pPr>
        <w:ind w:firstLine="0"/>
        <w:jc w:val="left"/>
      </w:pPr>
    </w:p>
    <w:p w:rsidR="002E6A2E" w:rsidRDefault="002E6A2E" w:rsidP="002E6A2E">
      <w:pPr>
        <w:ind w:firstLine="0"/>
        <w:jc w:val="left"/>
      </w:pPr>
    </w:p>
    <w:sectPr w:rsidR="002E6A2E" w:rsidSect="000E4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37CF" w:rsidRDefault="009737CF" w:rsidP="008D25D4">
      <w:pPr>
        <w:spacing w:line="240" w:lineRule="auto"/>
      </w:pPr>
      <w:r>
        <w:separator/>
      </w:r>
    </w:p>
  </w:endnote>
  <w:endnote w:type="continuationSeparator" w:id="0">
    <w:p w:rsidR="009737CF" w:rsidRDefault="009737CF" w:rsidP="008D25D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37CF" w:rsidRDefault="009737CF" w:rsidP="008D25D4">
      <w:pPr>
        <w:spacing w:line="240" w:lineRule="auto"/>
      </w:pPr>
      <w:r>
        <w:separator/>
      </w:r>
    </w:p>
  </w:footnote>
  <w:footnote w:type="continuationSeparator" w:id="0">
    <w:p w:rsidR="009737CF" w:rsidRDefault="009737CF" w:rsidP="008D25D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6A2E"/>
    <w:rsid w:val="0001132C"/>
    <w:rsid w:val="000E493A"/>
    <w:rsid w:val="002E6A2E"/>
    <w:rsid w:val="00356F11"/>
    <w:rsid w:val="003F2BC5"/>
    <w:rsid w:val="004B69DE"/>
    <w:rsid w:val="00506473"/>
    <w:rsid w:val="005F674A"/>
    <w:rsid w:val="00602EE2"/>
    <w:rsid w:val="006240B4"/>
    <w:rsid w:val="006263A1"/>
    <w:rsid w:val="006E4B99"/>
    <w:rsid w:val="007742E5"/>
    <w:rsid w:val="007A7BFC"/>
    <w:rsid w:val="008D25D4"/>
    <w:rsid w:val="00966EA7"/>
    <w:rsid w:val="009737CF"/>
    <w:rsid w:val="009A2D3B"/>
    <w:rsid w:val="00A14B5F"/>
    <w:rsid w:val="00B857D6"/>
    <w:rsid w:val="00B948D1"/>
    <w:rsid w:val="00BE517A"/>
    <w:rsid w:val="00C360B1"/>
    <w:rsid w:val="00C40EB0"/>
    <w:rsid w:val="00CC3245"/>
    <w:rsid w:val="00CF5299"/>
    <w:rsid w:val="00D9722D"/>
    <w:rsid w:val="00DF4434"/>
    <w:rsid w:val="00E53303"/>
    <w:rsid w:val="00E62F45"/>
    <w:rsid w:val="00E91AC6"/>
    <w:rsid w:val="00F75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0" type="connector" idref="#_x0000_s1026"/>
        <o:r id="V:Rule21" type="connector" idref="#_x0000_s1037"/>
        <o:r id="V:Rule22" type="connector" idref="#_x0000_s1028"/>
        <o:r id="V:Rule23" type="connector" idref="#_x0000_s1042"/>
        <o:r id="V:Rule24" type="connector" idref="#_x0000_s1036"/>
        <o:r id="V:Rule25" type="connector" idref="#_x0000_s1040"/>
        <o:r id="V:Rule26" type="connector" idref="#_x0000_s1033"/>
        <o:r id="V:Rule27" type="connector" idref="#_x0000_s1038"/>
        <o:r id="V:Rule28" type="connector" idref="#_x0000_s1039"/>
        <o:r id="V:Rule29" type="connector" idref="#_x0000_s1035"/>
        <o:r id="V:Rule30" type="connector" idref="#_x0000_s1027"/>
        <o:r id="V:Rule31" type="connector" idref="#_x0000_s1029"/>
        <o:r id="V:Rule32" type="connector" idref="#_x0000_s1031"/>
        <o:r id="V:Rule33" type="connector" idref="#_x0000_s1030"/>
        <o:r id="V:Rule34" type="connector" idref="#_x0000_s1032"/>
        <o:r id="V:Rule35" type="connector" idref="#_x0000_s1043"/>
        <o:r id="V:Rule36" type="connector" idref="#_x0000_s1034"/>
        <o:r id="V:Rule37" type="connector" idref="#_x0000_s1044"/>
        <o:r id="V:Rule38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A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A2E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8D25D4"/>
    <w:pPr>
      <w:spacing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D25D4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D25D4"/>
    <w:rPr>
      <w:vertAlign w:val="superscript"/>
    </w:rPr>
  </w:style>
  <w:style w:type="table" w:styleId="a8">
    <w:name w:val="Table Grid"/>
    <w:basedOn w:val="a1"/>
    <w:uiPriority w:val="59"/>
    <w:rsid w:val="008D25D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image" Target="media/image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microsoft.com/office/2007/relationships/diagramDrawing" Target="diagrams/drawing2.xml"/><Relationship Id="rId20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diagramDrawing" Target="diagrams/drawing1.xml"/><Relationship Id="rId5" Type="http://schemas.openxmlformats.org/officeDocument/2006/relationships/endnotes" Target="endnotes.xml"/><Relationship Id="rId15" Type="http://schemas.openxmlformats.org/officeDocument/2006/relationships/diagramColors" Target="diagrams/colors2.xml"/><Relationship Id="rId10" Type="http://schemas.openxmlformats.org/officeDocument/2006/relationships/diagramColors" Target="diagrams/colors1.xml"/><Relationship Id="rId19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73C3587-276F-4AD8-9EB2-F5F928515963}" type="doc">
      <dgm:prSet loTypeId="urn:microsoft.com/office/officeart/2005/8/layout/venn1" loCatId="relationship" qsTypeId="urn:microsoft.com/office/officeart/2005/8/quickstyle/3d3" qsCatId="3D" csTypeId="urn:microsoft.com/office/officeart/2005/8/colors/colorful5" csCatId="colorful" phldr="1"/>
      <dgm:spPr/>
    </dgm:pt>
    <dgm:pt modelId="{51B44F63-051A-4686-B1F2-A11A15CA6F71}">
      <dgm:prSet phldrT="[Текст]"/>
      <dgm:spPr/>
      <dgm:t>
        <a:bodyPr/>
        <a:lstStyle/>
        <a:p>
          <a:r>
            <a:rPr lang="ru-RU"/>
            <a:t>религия</a:t>
          </a:r>
        </a:p>
      </dgm:t>
    </dgm:pt>
    <dgm:pt modelId="{347A0CAE-86CC-4A78-B39F-27E4D56C2031}" type="parTrans" cxnId="{0EF59B16-36D2-494C-8D8F-9FCD0D321DDD}">
      <dgm:prSet/>
      <dgm:spPr/>
      <dgm:t>
        <a:bodyPr/>
        <a:lstStyle/>
        <a:p>
          <a:endParaRPr lang="ru-RU"/>
        </a:p>
      </dgm:t>
    </dgm:pt>
    <dgm:pt modelId="{24A502F7-4A3B-494F-BE65-232A8C5FD7C1}" type="sibTrans" cxnId="{0EF59B16-36D2-494C-8D8F-9FCD0D321DDD}">
      <dgm:prSet/>
      <dgm:spPr/>
      <dgm:t>
        <a:bodyPr/>
        <a:lstStyle/>
        <a:p>
          <a:endParaRPr lang="ru-RU"/>
        </a:p>
      </dgm:t>
    </dgm:pt>
    <dgm:pt modelId="{E12B7D3C-3A8E-4A7C-A626-809CC150A7FF}">
      <dgm:prSet phldrT="[Текст]"/>
      <dgm:spPr/>
      <dgm:t>
        <a:bodyPr/>
        <a:lstStyle/>
        <a:p>
          <a:r>
            <a:rPr lang="ru-RU"/>
            <a:t>искусство</a:t>
          </a:r>
        </a:p>
      </dgm:t>
    </dgm:pt>
    <dgm:pt modelId="{9184A6B4-E175-482A-8475-A07732BBFA50}" type="parTrans" cxnId="{7B524B29-9B64-4C88-871E-1EA2B840C0DA}">
      <dgm:prSet/>
      <dgm:spPr/>
      <dgm:t>
        <a:bodyPr/>
        <a:lstStyle/>
        <a:p>
          <a:endParaRPr lang="ru-RU"/>
        </a:p>
      </dgm:t>
    </dgm:pt>
    <dgm:pt modelId="{0460F116-1536-4B85-BD25-C4D502DACB53}" type="sibTrans" cxnId="{7B524B29-9B64-4C88-871E-1EA2B840C0DA}">
      <dgm:prSet/>
      <dgm:spPr/>
      <dgm:t>
        <a:bodyPr/>
        <a:lstStyle/>
        <a:p>
          <a:endParaRPr lang="ru-RU"/>
        </a:p>
      </dgm:t>
    </dgm:pt>
    <dgm:pt modelId="{C1D62681-6FBB-40FE-A5B5-1F1CBC5F83C5}">
      <dgm:prSet phldrT="[Текст]"/>
      <dgm:spPr/>
      <dgm:t>
        <a:bodyPr/>
        <a:lstStyle/>
        <a:p>
          <a:r>
            <a:rPr lang="ru-RU"/>
            <a:t>наука</a:t>
          </a:r>
        </a:p>
      </dgm:t>
    </dgm:pt>
    <dgm:pt modelId="{4ACA38DC-DB57-4DEA-A5E2-3CCD13090D1E}" type="parTrans" cxnId="{D6EA2E33-4F5B-4842-9BC9-85E21B167B6D}">
      <dgm:prSet/>
      <dgm:spPr/>
      <dgm:t>
        <a:bodyPr/>
        <a:lstStyle/>
        <a:p>
          <a:endParaRPr lang="ru-RU"/>
        </a:p>
      </dgm:t>
    </dgm:pt>
    <dgm:pt modelId="{6077AB98-CBCE-4308-9EC9-5CC270A6FBF6}" type="sibTrans" cxnId="{D6EA2E33-4F5B-4842-9BC9-85E21B167B6D}">
      <dgm:prSet/>
      <dgm:spPr/>
      <dgm:t>
        <a:bodyPr/>
        <a:lstStyle/>
        <a:p>
          <a:endParaRPr lang="ru-RU"/>
        </a:p>
      </dgm:t>
    </dgm:pt>
    <dgm:pt modelId="{BD1A9F97-C462-4CEA-BF85-0385995B3A9F}" type="pres">
      <dgm:prSet presAssocID="{173C3587-276F-4AD8-9EB2-F5F928515963}" presName="compositeShape" presStyleCnt="0">
        <dgm:presLayoutVars>
          <dgm:chMax val="7"/>
          <dgm:dir/>
          <dgm:resizeHandles val="exact"/>
        </dgm:presLayoutVars>
      </dgm:prSet>
      <dgm:spPr/>
    </dgm:pt>
    <dgm:pt modelId="{30649C26-E573-455A-A6BC-49CC61D6B853}" type="pres">
      <dgm:prSet presAssocID="{51B44F63-051A-4686-B1F2-A11A15CA6F71}" presName="circ1" presStyleLbl="vennNode1" presStyleIdx="0" presStyleCnt="3"/>
      <dgm:spPr/>
      <dgm:t>
        <a:bodyPr/>
        <a:lstStyle/>
        <a:p>
          <a:endParaRPr lang="ru-RU"/>
        </a:p>
      </dgm:t>
    </dgm:pt>
    <dgm:pt modelId="{B9BFB4A6-6B5D-4150-BC44-18CACBC5BF55}" type="pres">
      <dgm:prSet presAssocID="{51B44F63-051A-4686-B1F2-A11A15CA6F71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4F99CFB-EF77-441A-9FB3-E5871BC46D2B}" type="pres">
      <dgm:prSet presAssocID="{E12B7D3C-3A8E-4A7C-A626-809CC150A7FF}" presName="circ2" presStyleLbl="vennNode1" presStyleIdx="1" presStyleCnt="3"/>
      <dgm:spPr/>
      <dgm:t>
        <a:bodyPr/>
        <a:lstStyle/>
        <a:p>
          <a:endParaRPr lang="ru-RU"/>
        </a:p>
      </dgm:t>
    </dgm:pt>
    <dgm:pt modelId="{D4C9B019-DDA1-45FE-A4C4-E33A84598FF8}" type="pres">
      <dgm:prSet presAssocID="{E12B7D3C-3A8E-4A7C-A626-809CC150A7FF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C6E490-F628-47B8-B810-EB4E3EE34273}" type="pres">
      <dgm:prSet presAssocID="{C1D62681-6FBB-40FE-A5B5-1F1CBC5F83C5}" presName="circ3" presStyleLbl="vennNode1" presStyleIdx="2" presStyleCnt="3"/>
      <dgm:spPr/>
      <dgm:t>
        <a:bodyPr/>
        <a:lstStyle/>
        <a:p>
          <a:endParaRPr lang="ru-RU"/>
        </a:p>
      </dgm:t>
    </dgm:pt>
    <dgm:pt modelId="{4F24C955-E885-4A2A-AE34-DC55BFE91F3D}" type="pres">
      <dgm:prSet presAssocID="{C1D62681-6FBB-40FE-A5B5-1F1CBC5F83C5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6EA2E33-4F5B-4842-9BC9-85E21B167B6D}" srcId="{173C3587-276F-4AD8-9EB2-F5F928515963}" destId="{C1D62681-6FBB-40FE-A5B5-1F1CBC5F83C5}" srcOrd="2" destOrd="0" parTransId="{4ACA38DC-DB57-4DEA-A5E2-3CCD13090D1E}" sibTransId="{6077AB98-CBCE-4308-9EC9-5CC270A6FBF6}"/>
    <dgm:cxn modelId="{7B524B29-9B64-4C88-871E-1EA2B840C0DA}" srcId="{173C3587-276F-4AD8-9EB2-F5F928515963}" destId="{E12B7D3C-3A8E-4A7C-A626-809CC150A7FF}" srcOrd="1" destOrd="0" parTransId="{9184A6B4-E175-482A-8475-A07732BBFA50}" sibTransId="{0460F116-1536-4B85-BD25-C4D502DACB53}"/>
    <dgm:cxn modelId="{93A51535-6F88-4B8F-96B1-6C81BEB4BDDD}" type="presOf" srcId="{173C3587-276F-4AD8-9EB2-F5F928515963}" destId="{BD1A9F97-C462-4CEA-BF85-0385995B3A9F}" srcOrd="0" destOrd="0" presId="urn:microsoft.com/office/officeart/2005/8/layout/venn1"/>
    <dgm:cxn modelId="{D5C71621-6688-4C04-BF7E-C86380A04482}" type="presOf" srcId="{E12B7D3C-3A8E-4A7C-A626-809CC150A7FF}" destId="{54F99CFB-EF77-441A-9FB3-E5871BC46D2B}" srcOrd="0" destOrd="0" presId="urn:microsoft.com/office/officeart/2005/8/layout/venn1"/>
    <dgm:cxn modelId="{7BCC548C-A6CF-4A3A-B143-8649868BFD02}" type="presOf" srcId="{C1D62681-6FBB-40FE-A5B5-1F1CBC5F83C5}" destId="{4F24C955-E885-4A2A-AE34-DC55BFE91F3D}" srcOrd="1" destOrd="0" presId="urn:microsoft.com/office/officeart/2005/8/layout/venn1"/>
    <dgm:cxn modelId="{0EF59B16-36D2-494C-8D8F-9FCD0D321DDD}" srcId="{173C3587-276F-4AD8-9EB2-F5F928515963}" destId="{51B44F63-051A-4686-B1F2-A11A15CA6F71}" srcOrd="0" destOrd="0" parTransId="{347A0CAE-86CC-4A78-B39F-27E4D56C2031}" sibTransId="{24A502F7-4A3B-494F-BE65-232A8C5FD7C1}"/>
    <dgm:cxn modelId="{8E7429A2-4788-4A65-8FFA-7C0DA1949757}" type="presOf" srcId="{C1D62681-6FBB-40FE-A5B5-1F1CBC5F83C5}" destId="{E0C6E490-F628-47B8-B810-EB4E3EE34273}" srcOrd="0" destOrd="0" presId="urn:microsoft.com/office/officeart/2005/8/layout/venn1"/>
    <dgm:cxn modelId="{DA0744CE-1D28-4534-9E20-20A985E8677C}" type="presOf" srcId="{E12B7D3C-3A8E-4A7C-A626-809CC150A7FF}" destId="{D4C9B019-DDA1-45FE-A4C4-E33A84598FF8}" srcOrd="1" destOrd="0" presId="urn:microsoft.com/office/officeart/2005/8/layout/venn1"/>
    <dgm:cxn modelId="{3B1B0B4C-5413-4691-B2C6-7B80E735D55F}" type="presOf" srcId="{51B44F63-051A-4686-B1F2-A11A15CA6F71}" destId="{B9BFB4A6-6B5D-4150-BC44-18CACBC5BF55}" srcOrd="1" destOrd="0" presId="urn:microsoft.com/office/officeart/2005/8/layout/venn1"/>
    <dgm:cxn modelId="{54AA03EE-E480-4329-93F0-5DA4041AD064}" type="presOf" srcId="{51B44F63-051A-4686-B1F2-A11A15CA6F71}" destId="{30649C26-E573-455A-A6BC-49CC61D6B853}" srcOrd="0" destOrd="0" presId="urn:microsoft.com/office/officeart/2005/8/layout/venn1"/>
    <dgm:cxn modelId="{DE65D322-E494-4617-844D-1EE5E3FF6F89}" type="presParOf" srcId="{BD1A9F97-C462-4CEA-BF85-0385995B3A9F}" destId="{30649C26-E573-455A-A6BC-49CC61D6B853}" srcOrd="0" destOrd="0" presId="urn:microsoft.com/office/officeart/2005/8/layout/venn1"/>
    <dgm:cxn modelId="{39A1076A-5BF4-4D44-8966-C19C4713F1B9}" type="presParOf" srcId="{BD1A9F97-C462-4CEA-BF85-0385995B3A9F}" destId="{B9BFB4A6-6B5D-4150-BC44-18CACBC5BF55}" srcOrd="1" destOrd="0" presId="urn:microsoft.com/office/officeart/2005/8/layout/venn1"/>
    <dgm:cxn modelId="{A8D598C3-85C3-4610-9A42-3A0B3173A350}" type="presParOf" srcId="{BD1A9F97-C462-4CEA-BF85-0385995B3A9F}" destId="{54F99CFB-EF77-441A-9FB3-E5871BC46D2B}" srcOrd="2" destOrd="0" presId="urn:microsoft.com/office/officeart/2005/8/layout/venn1"/>
    <dgm:cxn modelId="{576EF3DB-F3E6-4745-8D1E-C1521127D8E8}" type="presParOf" srcId="{BD1A9F97-C462-4CEA-BF85-0385995B3A9F}" destId="{D4C9B019-DDA1-45FE-A4C4-E33A84598FF8}" srcOrd="3" destOrd="0" presId="urn:microsoft.com/office/officeart/2005/8/layout/venn1"/>
    <dgm:cxn modelId="{06A8EE78-9A85-46C4-AE22-06712DEB48B7}" type="presParOf" srcId="{BD1A9F97-C462-4CEA-BF85-0385995B3A9F}" destId="{E0C6E490-F628-47B8-B810-EB4E3EE34273}" srcOrd="4" destOrd="0" presId="urn:microsoft.com/office/officeart/2005/8/layout/venn1"/>
    <dgm:cxn modelId="{4DC59273-16FB-4BBC-A136-3EAF10F6B7DC}" type="presParOf" srcId="{BD1A9F97-C462-4CEA-BF85-0385995B3A9F}" destId="{4F24C955-E885-4A2A-AE34-DC55BFE91F3D}" srcOrd="5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xmlns="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B05FAB7-3F25-49F6-B986-C8ABF843FAFA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98BE400-30E1-4039-A4AB-658B99005870}">
      <dgm:prSet phldrT="[Текст]"/>
      <dgm:spPr/>
      <dgm:t>
        <a:bodyPr/>
        <a:lstStyle/>
        <a:p>
          <a:r>
            <a:rPr lang="ru-RU"/>
            <a:t>10</a:t>
          </a:r>
        </a:p>
      </dgm:t>
    </dgm:pt>
    <dgm:pt modelId="{8BE2A156-7341-4D99-8AB2-4AEE4F21E9E9}" type="parTrans" cxnId="{F5DADB10-D89B-4E36-8B9D-02580DADE051}">
      <dgm:prSet/>
      <dgm:spPr/>
      <dgm:t>
        <a:bodyPr/>
        <a:lstStyle/>
        <a:p>
          <a:endParaRPr lang="ru-RU"/>
        </a:p>
      </dgm:t>
    </dgm:pt>
    <dgm:pt modelId="{95B15753-DB87-47AE-A459-0FD007593B8F}" type="sibTrans" cxnId="{F5DADB10-D89B-4E36-8B9D-02580DADE051}">
      <dgm:prSet/>
      <dgm:spPr/>
      <dgm:t>
        <a:bodyPr/>
        <a:lstStyle/>
        <a:p>
          <a:endParaRPr lang="ru-RU"/>
        </a:p>
      </dgm:t>
    </dgm:pt>
    <dgm:pt modelId="{D7B6587D-F6CC-4279-9B46-090796DC0972}">
      <dgm:prSet phldrT="[Текст]"/>
      <dgm:spPr/>
      <dgm:t>
        <a:bodyPr/>
        <a:lstStyle/>
        <a:p>
          <a:r>
            <a:rPr lang="ru-RU"/>
            <a:t>6</a:t>
          </a:r>
        </a:p>
      </dgm:t>
    </dgm:pt>
    <dgm:pt modelId="{086CE2A1-6103-4C4C-ACD7-0F1E1242E95D}" type="parTrans" cxnId="{6EC37DDD-D7EB-432D-8D79-BEBD0CEBB51C}">
      <dgm:prSet/>
      <dgm:spPr/>
      <dgm:t>
        <a:bodyPr/>
        <a:lstStyle/>
        <a:p>
          <a:endParaRPr lang="ru-RU"/>
        </a:p>
      </dgm:t>
    </dgm:pt>
    <dgm:pt modelId="{265FB9A9-8694-45DE-B967-8C3CB492C7BB}" type="sibTrans" cxnId="{6EC37DDD-D7EB-432D-8D79-BEBD0CEBB51C}">
      <dgm:prSet/>
      <dgm:spPr/>
      <dgm:t>
        <a:bodyPr/>
        <a:lstStyle/>
        <a:p>
          <a:endParaRPr lang="ru-RU"/>
        </a:p>
      </dgm:t>
    </dgm:pt>
    <dgm:pt modelId="{80B0BD71-1418-48D3-BE13-6D425186692C}">
      <dgm:prSet phldrT="[Текст]"/>
      <dgm:spPr/>
      <dgm:t>
        <a:bodyPr/>
        <a:lstStyle/>
        <a:p>
          <a:r>
            <a:rPr lang="ru-RU"/>
            <a:t>7</a:t>
          </a:r>
        </a:p>
      </dgm:t>
    </dgm:pt>
    <dgm:pt modelId="{796D219D-5157-4049-822B-C621E18C529D}" type="parTrans" cxnId="{D896D110-9108-4056-B0E1-B9A4557679B7}">
      <dgm:prSet/>
      <dgm:spPr/>
      <dgm:t>
        <a:bodyPr/>
        <a:lstStyle/>
        <a:p>
          <a:endParaRPr lang="ru-RU"/>
        </a:p>
      </dgm:t>
    </dgm:pt>
    <dgm:pt modelId="{046EA79E-DE4D-4950-A331-E7631BC26DBC}" type="sibTrans" cxnId="{D896D110-9108-4056-B0E1-B9A4557679B7}">
      <dgm:prSet/>
      <dgm:spPr/>
      <dgm:t>
        <a:bodyPr/>
        <a:lstStyle/>
        <a:p>
          <a:endParaRPr lang="ru-RU"/>
        </a:p>
      </dgm:t>
    </dgm:pt>
    <dgm:pt modelId="{153624E5-0C78-4E9C-B137-DE50C910B91F}">
      <dgm:prSet phldrT="[Текст]"/>
      <dgm:spPr/>
      <dgm:t>
        <a:bodyPr/>
        <a:lstStyle/>
        <a:p>
          <a:r>
            <a:rPr lang="ru-RU"/>
            <a:t>8</a:t>
          </a:r>
        </a:p>
      </dgm:t>
    </dgm:pt>
    <dgm:pt modelId="{69F5F115-C481-4ECF-B6DA-E9BE154F4E4D}" type="parTrans" cxnId="{4A5B1115-EFFA-42E9-813B-2CE3CB7655EF}">
      <dgm:prSet/>
      <dgm:spPr/>
      <dgm:t>
        <a:bodyPr/>
        <a:lstStyle/>
        <a:p>
          <a:endParaRPr lang="ru-RU"/>
        </a:p>
      </dgm:t>
    </dgm:pt>
    <dgm:pt modelId="{69F5E9C1-C9C1-4D85-B7CB-74A961576812}" type="sibTrans" cxnId="{4A5B1115-EFFA-42E9-813B-2CE3CB7655EF}">
      <dgm:prSet/>
      <dgm:spPr/>
      <dgm:t>
        <a:bodyPr/>
        <a:lstStyle/>
        <a:p>
          <a:endParaRPr lang="ru-RU"/>
        </a:p>
      </dgm:t>
    </dgm:pt>
    <dgm:pt modelId="{2B2D6E3E-7110-4CE5-B93B-151435385B23}">
      <dgm:prSet phldrT="[Текст]"/>
      <dgm:spPr/>
      <dgm:t>
        <a:bodyPr/>
        <a:lstStyle/>
        <a:p>
          <a:r>
            <a:rPr lang="ru-RU"/>
            <a:t>9</a:t>
          </a:r>
        </a:p>
      </dgm:t>
    </dgm:pt>
    <dgm:pt modelId="{26A91D9F-6B05-4666-8DF1-38CED5735FC0}" type="parTrans" cxnId="{B69D5919-1259-4C76-96C0-8BC443A8929D}">
      <dgm:prSet/>
      <dgm:spPr/>
      <dgm:t>
        <a:bodyPr/>
        <a:lstStyle/>
        <a:p>
          <a:endParaRPr lang="ru-RU"/>
        </a:p>
      </dgm:t>
    </dgm:pt>
    <dgm:pt modelId="{90F825C3-9862-4B0A-871D-6635B4CA2D50}" type="sibTrans" cxnId="{B69D5919-1259-4C76-96C0-8BC443A8929D}">
      <dgm:prSet/>
      <dgm:spPr/>
      <dgm:t>
        <a:bodyPr/>
        <a:lstStyle/>
        <a:p>
          <a:endParaRPr lang="ru-RU"/>
        </a:p>
      </dgm:t>
    </dgm:pt>
    <dgm:pt modelId="{9DA5BAF8-212C-4578-8267-EAFA4BB02894}">
      <dgm:prSet phldrT="[Текст]"/>
      <dgm:spPr/>
      <dgm:t>
        <a:bodyPr/>
        <a:lstStyle/>
        <a:p>
          <a:r>
            <a:rPr lang="ru-RU"/>
            <a:t>11</a:t>
          </a:r>
        </a:p>
      </dgm:t>
    </dgm:pt>
    <dgm:pt modelId="{F70E3307-B046-49E5-B114-55CA642AD8C8}" type="parTrans" cxnId="{841BEDD3-8C75-4D87-A8C9-E8D16AB25577}">
      <dgm:prSet/>
      <dgm:spPr/>
      <dgm:t>
        <a:bodyPr/>
        <a:lstStyle/>
        <a:p>
          <a:endParaRPr lang="ru-RU"/>
        </a:p>
      </dgm:t>
    </dgm:pt>
    <dgm:pt modelId="{1FA3317C-8F90-4A85-9B6E-C8C35AF02F3E}" type="sibTrans" cxnId="{841BEDD3-8C75-4D87-A8C9-E8D16AB25577}">
      <dgm:prSet/>
      <dgm:spPr/>
      <dgm:t>
        <a:bodyPr/>
        <a:lstStyle/>
        <a:p>
          <a:endParaRPr lang="ru-RU"/>
        </a:p>
      </dgm:t>
    </dgm:pt>
    <dgm:pt modelId="{846AFFC1-734E-451F-88FA-D2600ED0FAE3}">
      <dgm:prSet phldrT="[Текст]"/>
      <dgm:spPr/>
      <dgm:t>
        <a:bodyPr/>
        <a:lstStyle/>
        <a:p>
          <a:r>
            <a:rPr lang="ru-RU"/>
            <a:t>12</a:t>
          </a:r>
        </a:p>
      </dgm:t>
    </dgm:pt>
    <dgm:pt modelId="{D79BCF30-863A-4450-BC5B-37078B5E791C}" type="parTrans" cxnId="{70A3831D-30EA-49C4-926D-8C789234E71C}">
      <dgm:prSet/>
      <dgm:spPr/>
      <dgm:t>
        <a:bodyPr/>
        <a:lstStyle/>
        <a:p>
          <a:endParaRPr lang="ru-RU"/>
        </a:p>
      </dgm:t>
    </dgm:pt>
    <dgm:pt modelId="{0A0BF03C-9436-4DE4-9942-E199DCAA8BC7}" type="sibTrans" cxnId="{70A3831D-30EA-49C4-926D-8C789234E71C}">
      <dgm:prSet/>
      <dgm:spPr/>
      <dgm:t>
        <a:bodyPr/>
        <a:lstStyle/>
        <a:p>
          <a:endParaRPr lang="ru-RU"/>
        </a:p>
      </dgm:t>
    </dgm:pt>
    <dgm:pt modelId="{6A730F4C-E554-443D-92E1-EE1D8607E53C}">
      <dgm:prSet phldrT="[Текст]"/>
      <dgm:spPr/>
      <dgm:t>
        <a:bodyPr/>
        <a:lstStyle/>
        <a:p>
          <a:r>
            <a:rPr lang="ru-RU"/>
            <a:t>1</a:t>
          </a:r>
        </a:p>
      </dgm:t>
    </dgm:pt>
    <dgm:pt modelId="{B0B4AC4A-A29D-4056-BDE1-36894AE5AFFE}" type="parTrans" cxnId="{06607EF4-E081-4E43-AB7B-5E0CADD72922}">
      <dgm:prSet/>
      <dgm:spPr/>
      <dgm:t>
        <a:bodyPr/>
        <a:lstStyle/>
        <a:p>
          <a:endParaRPr lang="ru-RU"/>
        </a:p>
      </dgm:t>
    </dgm:pt>
    <dgm:pt modelId="{152855FB-D1C0-4094-9442-3A37FA57F710}" type="sibTrans" cxnId="{06607EF4-E081-4E43-AB7B-5E0CADD72922}">
      <dgm:prSet/>
      <dgm:spPr/>
      <dgm:t>
        <a:bodyPr/>
        <a:lstStyle/>
        <a:p>
          <a:endParaRPr lang="ru-RU"/>
        </a:p>
      </dgm:t>
    </dgm:pt>
    <dgm:pt modelId="{1E31478A-DF40-44DB-B44A-AD5C24FEB9D3}">
      <dgm:prSet phldrT="[Текст]"/>
      <dgm:spPr/>
      <dgm:t>
        <a:bodyPr/>
        <a:lstStyle/>
        <a:p>
          <a:r>
            <a:rPr lang="ru-RU"/>
            <a:t>2</a:t>
          </a:r>
        </a:p>
      </dgm:t>
    </dgm:pt>
    <dgm:pt modelId="{EE2CA31C-9BF4-400C-8A90-74732C087784}" type="parTrans" cxnId="{069FD966-40D2-459B-A89B-6CE21466B052}">
      <dgm:prSet/>
      <dgm:spPr/>
      <dgm:t>
        <a:bodyPr/>
        <a:lstStyle/>
        <a:p>
          <a:endParaRPr lang="ru-RU"/>
        </a:p>
      </dgm:t>
    </dgm:pt>
    <dgm:pt modelId="{94ED9BE1-C49D-4684-97E2-664974AAEB22}" type="sibTrans" cxnId="{069FD966-40D2-459B-A89B-6CE21466B052}">
      <dgm:prSet/>
      <dgm:spPr/>
      <dgm:t>
        <a:bodyPr/>
        <a:lstStyle/>
        <a:p>
          <a:endParaRPr lang="ru-RU"/>
        </a:p>
      </dgm:t>
    </dgm:pt>
    <dgm:pt modelId="{8F4BB3C2-5BF6-4311-8B30-D6ECF67338D8}">
      <dgm:prSet phldrT="[Текст]"/>
      <dgm:spPr/>
      <dgm:t>
        <a:bodyPr/>
        <a:lstStyle/>
        <a:p>
          <a:r>
            <a:rPr lang="ru-RU"/>
            <a:t>3</a:t>
          </a:r>
        </a:p>
      </dgm:t>
    </dgm:pt>
    <dgm:pt modelId="{5AAC7D1A-103F-4CC3-B56B-DA271A890D98}" type="parTrans" cxnId="{65383FEA-0651-475C-8F49-C75E06DFEE9F}">
      <dgm:prSet/>
      <dgm:spPr/>
      <dgm:t>
        <a:bodyPr/>
        <a:lstStyle/>
        <a:p>
          <a:endParaRPr lang="ru-RU"/>
        </a:p>
      </dgm:t>
    </dgm:pt>
    <dgm:pt modelId="{AB293073-0A7D-41F2-B8BC-730A15147F4E}" type="sibTrans" cxnId="{65383FEA-0651-475C-8F49-C75E06DFEE9F}">
      <dgm:prSet/>
      <dgm:spPr/>
      <dgm:t>
        <a:bodyPr/>
        <a:lstStyle/>
        <a:p>
          <a:endParaRPr lang="ru-RU"/>
        </a:p>
      </dgm:t>
    </dgm:pt>
    <dgm:pt modelId="{56FDA212-FF00-4506-A7DA-7A72CEB6148C}">
      <dgm:prSet phldrT="[Текст]"/>
      <dgm:spPr/>
      <dgm:t>
        <a:bodyPr/>
        <a:lstStyle/>
        <a:p>
          <a:r>
            <a:rPr lang="ru-RU"/>
            <a:t>4</a:t>
          </a:r>
        </a:p>
      </dgm:t>
    </dgm:pt>
    <dgm:pt modelId="{349F67A1-55DF-4958-8899-0F62DC7B938D}" type="parTrans" cxnId="{9983AE42-ACB0-4487-A0FB-8427D914A353}">
      <dgm:prSet/>
      <dgm:spPr/>
      <dgm:t>
        <a:bodyPr/>
        <a:lstStyle/>
        <a:p>
          <a:endParaRPr lang="ru-RU"/>
        </a:p>
      </dgm:t>
    </dgm:pt>
    <dgm:pt modelId="{493EE3AF-A1F8-49A1-B39E-A51D6F8AD36A}" type="sibTrans" cxnId="{9983AE42-ACB0-4487-A0FB-8427D914A353}">
      <dgm:prSet/>
      <dgm:spPr/>
      <dgm:t>
        <a:bodyPr/>
        <a:lstStyle/>
        <a:p>
          <a:endParaRPr lang="ru-RU"/>
        </a:p>
      </dgm:t>
    </dgm:pt>
    <dgm:pt modelId="{34F38D07-EA8E-4320-B3CB-FECB4AA5A1D9}">
      <dgm:prSet phldrT="[Текст]"/>
      <dgm:spPr/>
      <dgm:t>
        <a:bodyPr/>
        <a:lstStyle/>
        <a:p>
          <a:r>
            <a:rPr lang="ru-RU"/>
            <a:t>5</a:t>
          </a:r>
        </a:p>
      </dgm:t>
    </dgm:pt>
    <dgm:pt modelId="{51157857-20B3-44A0-ACDE-3C1EB9CF71ED}" type="parTrans" cxnId="{CF20B09E-3125-4C7A-B6FC-D18D70A7BDC7}">
      <dgm:prSet/>
      <dgm:spPr/>
      <dgm:t>
        <a:bodyPr/>
        <a:lstStyle/>
        <a:p>
          <a:endParaRPr lang="ru-RU"/>
        </a:p>
      </dgm:t>
    </dgm:pt>
    <dgm:pt modelId="{C6551AC0-76A6-49EE-97C8-EBACBECA95F2}" type="sibTrans" cxnId="{CF20B09E-3125-4C7A-B6FC-D18D70A7BDC7}">
      <dgm:prSet/>
      <dgm:spPr/>
      <dgm:t>
        <a:bodyPr/>
        <a:lstStyle/>
        <a:p>
          <a:endParaRPr lang="ru-RU"/>
        </a:p>
      </dgm:t>
    </dgm:pt>
    <dgm:pt modelId="{BB93A51D-44BA-4341-80C2-6836D6BC2B48}" type="pres">
      <dgm:prSet presAssocID="{1B05FAB7-3F25-49F6-B986-C8ABF843FAFA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4167204-968E-48B7-92B7-AA4051A263B0}" type="pres">
      <dgm:prSet presAssocID="{798BE400-30E1-4039-A4AB-658B99005870}" presName="node" presStyleLbl="node1" presStyleIdx="0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00E9CDA-8B8E-4663-B498-8A89DEC303D9}" type="pres">
      <dgm:prSet presAssocID="{798BE400-30E1-4039-A4AB-658B99005870}" presName="spNode" presStyleCnt="0"/>
      <dgm:spPr/>
    </dgm:pt>
    <dgm:pt modelId="{DECB19AC-56F9-40A8-A99C-1127F932CF93}" type="pres">
      <dgm:prSet presAssocID="{95B15753-DB87-47AE-A459-0FD007593B8F}" presName="sibTrans" presStyleLbl="sibTrans1D1" presStyleIdx="0" presStyleCnt="12"/>
      <dgm:spPr/>
      <dgm:t>
        <a:bodyPr/>
        <a:lstStyle/>
        <a:p>
          <a:endParaRPr lang="ru-RU"/>
        </a:p>
      </dgm:t>
    </dgm:pt>
    <dgm:pt modelId="{0A1CEEA3-9B7D-4EF2-B84C-A287B7BE3A66}" type="pres">
      <dgm:prSet presAssocID="{9DA5BAF8-212C-4578-8267-EAFA4BB02894}" presName="node" presStyleLbl="node1" presStyleIdx="1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E33256-130D-49C4-973C-6227535A7D28}" type="pres">
      <dgm:prSet presAssocID="{9DA5BAF8-212C-4578-8267-EAFA4BB02894}" presName="spNode" presStyleCnt="0"/>
      <dgm:spPr/>
    </dgm:pt>
    <dgm:pt modelId="{0B362DD0-DED5-4A8D-BB6F-9F09515A694D}" type="pres">
      <dgm:prSet presAssocID="{1FA3317C-8F90-4A85-9B6E-C8C35AF02F3E}" presName="sibTrans" presStyleLbl="sibTrans1D1" presStyleIdx="1" presStyleCnt="12"/>
      <dgm:spPr/>
      <dgm:t>
        <a:bodyPr/>
        <a:lstStyle/>
        <a:p>
          <a:endParaRPr lang="ru-RU"/>
        </a:p>
      </dgm:t>
    </dgm:pt>
    <dgm:pt modelId="{529A543D-B8BE-4AB2-A0EE-A88DE7C147FF}" type="pres">
      <dgm:prSet presAssocID="{846AFFC1-734E-451F-88FA-D2600ED0FAE3}" presName="node" presStyleLbl="node1" presStyleIdx="2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AFF42D-D27C-40C1-968C-63C5B5A20F5F}" type="pres">
      <dgm:prSet presAssocID="{846AFFC1-734E-451F-88FA-D2600ED0FAE3}" presName="spNode" presStyleCnt="0"/>
      <dgm:spPr/>
    </dgm:pt>
    <dgm:pt modelId="{9A7C96D6-E1C2-4708-9210-A0C807800128}" type="pres">
      <dgm:prSet presAssocID="{0A0BF03C-9436-4DE4-9942-E199DCAA8BC7}" presName="sibTrans" presStyleLbl="sibTrans1D1" presStyleIdx="2" presStyleCnt="12"/>
      <dgm:spPr/>
      <dgm:t>
        <a:bodyPr/>
        <a:lstStyle/>
        <a:p>
          <a:endParaRPr lang="ru-RU"/>
        </a:p>
      </dgm:t>
    </dgm:pt>
    <dgm:pt modelId="{94A810AE-0E2D-49C5-92BD-9A49C1346396}" type="pres">
      <dgm:prSet presAssocID="{6A730F4C-E554-443D-92E1-EE1D8607E53C}" presName="node" presStyleLbl="node1" presStyleIdx="3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AF50AB-7543-4EC6-9291-81CAB954C72D}" type="pres">
      <dgm:prSet presAssocID="{6A730F4C-E554-443D-92E1-EE1D8607E53C}" presName="spNode" presStyleCnt="0"/>
      <dgm:spPr/>
    </dgm:pt>
    <dgm:pt modelId="{05EC65A5-552E-4036-9B73-CBE08D734416}" type="pres">
      <dgm:prSet presAssocID="{152855FB-D1C0-4094-9442-3A37FA57F710}" presName="sibTrans" presStyleLbl="sibTrans1D1" presStyleIdx="3" presStyleCnt="12"/>
      <dgm:spPr/>
      <dgm:t>
        <a:bodyPr/>
        <a:lstStyle/>
        <a:p>
          <a:endParaRPr lang="ru-RU"/>
        </a:p>
      </dgm:t>
    </dgm:pt>
    <dgm:pt modelId="{F4587DCD-2A50-4F85-B281-A626EEADE745}" type="pres">
      <dgm:prSet presAssocID="{1E31478A-DF40-44DB-B44A-AD5C24FEB9D3}" presName="node" presStyleLbl="node1" presStyleIdx="4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6D658F-8AD1-4E70-9A93-1FF2DFF230C0}" type="pres">
      <dgm:prSet presAssocID="{1E31478A-DF40-44DB-B44A-AD5C24FEB9D3}" presName="spNode" presStyleCnt="0"/>
      <dgm:spPr/>
    </dgm:pt>
    <dgm:pt modelId="{CFAEF622-E0C0-4D9F-B18B-EE28650F150C}" type="pres">
      <dgm:prSet presAssocID="{94ED9BE1-C49D-4684-97E2-664974AAEB22}" presName="sibTrans" presStyleLbl="sibTrans1D1" presStyleIdx="4" presStyleCnt="12"/>
      <dgm:spPr/>
      <dgm:t>
        <a:bodyPr/>
        <a:lstStyle/>
        <a:p>
          <a:endParaRPr lang="ru-RU"/>
        </a:p>
      </dgm:t>
    </dgm:pt>
    <dgm:pt modelId="{5079C9BC-4E59-4996-B309-8BA1928AF3BB}" type="pres">
      <dgm:prSet presAssocID="{8F4BB3C2-5BF6-4311-8B30-D6ECF67338D8}" presName="node" presStyleLbl="node1" presStyleIdx="5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81AB677-D30D-40D1-A773-15526AA9DFAB}" type="pres">
      <dgm:prSet presAssocID="{8F4BB3C2-5BF6-4311-8B30-D6ECF67338D8}" presName="spNode" presStyleCnt="0"/>
      <dgm:spPr/>
    </dgm:pt>
    <dgm:pt modelId="{F034E4F1-5C12-4599-B3DB-53D75BB49A6C}" type="pres">
      <dgm:prSet presAssocID="{AB293073-0A7D-41F2-B8BC-730A15147F4E}" presName="sibTrans" presStyleLbl="sibTrans1D1" presStyleIdx="5" presStyleCnt="12"/>
      <dgm:spPr/>
      <dgm:t>
        <a:bodyPr/>
        <a:lstStyle/>
        <a:p>
          <a:endParaRPr lang="ru-RU"/>
        </a:p>
      </dgm:t>
    </dgm:pt>
    <dgm:pt modelId="{2C1B306C-A198-48D1-BEBD-73EFFBD06B87}" type="pres">
      <dgm:prSet presAssocID="{56FDA212-FF00-4506-A7DA-7A72CEB6148C}" presName="node" presStyleLbl="node1" presStyleIdx="6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435906A-734B-4868-8441-22FAF88A1FF3}" type="pres">
      <dgm:prSet presAssocID="{56FDA212-FF00-4506-A7DA-7A72CEB6148C}" presName="spNode" presStyleCnt="0"/>
      <dgm:spPr/>
    </dgm:pt>
    <dgm:pt modelId="{753D5D0E-C7DC-4877-A252-34C738B3AFEA}" type="pres">
      <dgm:prSet presAssocID="{493EE3AF-A1F8-49A1-B39E-A51D6F8AD36A}" presName="sibTrans" presStyleLbl="sibTrans1D1" presStyleIdx="6" presStyleCnt="12"/>
      <dgm:spPr/>
      <dgm:t>
        <a:bodyPr/>
        <a:lstStyle/>
        <a:p>
          <a:endParaRPr lang="ru-RU"/>
        </a:p>
      </dgm:t>
    </dgm:pt>
    <dgm:pt modelId="{067A05E4-DC25-464D-9E82-9D05D19C7068}" type="pres">
      <dgm:prSet presAssocID="{34F38D07-EA8E-4320-B3CB-FECB4AA5A1D9}" presName="node" presStyleLbl="node1" presStyleIdx="7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83500E6-646F-4838-A7DF-2A3D2D71B8BA}" type="pres">
      <dgm:prSet presAssocID="{34F38D07-EA8E-4320-B3CB-FECB4AA5A1D9}" presName="spNode" presStyleCnt="0"/>
      <dgm:spPr/>
    </dgm:pt>
    <dgm:pt modelId="{D709973D-A7B1-4CF3-9BBC-B4A945715FBD}" type="pres">
      <dgm:prSet presAssocID="{C6551AC0-76A6-49EE-97C8-EBACBECA95F2}" presName="sibTrans" presStyleLbl="sibTrans1D1" presStyleIdx="7" presStyleCnt="12"/>
      <dgm:spPr/>
      <dgm:t>
        <a:bodyPr/>
        <a:lstStyle/>
        <a:p>
          <a:endParaRPr lang="ru-RU"/>
        </a:p>
      </dgm:t>
    </dgm:pt>
    <dgm:pt modelId="{4D240550-9444-4FC3-BBA8-783831E5B8AC}" type="pres">
      <dgm:prSet presAssocID="{D7B6587D-F6CC-4279-9B46-090796DC0972}" presName="node" presStyleLbl="node1" presStyleIdx="8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95E1BB-0AD1-41A6-B0AF-96361601E861}" type="pres">
      <dgm:prSet presAssocID="{D7B6587D-F6CC-4279-9B46-090796DC0972}" presName="spNode" presStyleCnt="0"/>
      <dgm:spPr/>
    </dgm:pt>
    <dgm:pt modelId="{90A8AED9-11DC-44B5-83A9-FA381BAF2BF0}" type="pres">
      <dgm:prSet presAssocID="{265FB9A9-8694-45DE-B967-8C3CB492C7BB}" presName="sibTrans" presStyleLbl="sibTrans1D1" presStyleIdx="8" presStyleCnt="12"/>
      <dgm:spPr/>
      <dgm:t>
        <a:bodyPr/>
        <a:lstStyle/>
        <a:p>
          <a:endParaRPr lang="ru-RU"/>
        </a:p>
      </dgm:t>
    </dgm:pt>
    <dgm:pt modelId="{9785F961-420E-4A68-89F1-DF2B40064670}" type="pres">
      <dgm:prSet presAssocID="{80B0BD71-1418-48D3-BE13-6D425186692C}" presName="node" presStyleLbl="node1" presStyleIdx="9" presStyleCnt="12" custRadScaleRad="100001" custRadScaleInc="-24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9892F8-AD33-408D-B549-2FB11FE211A9}" type="pres">
      <dgm:prSet presAssocID="{80B0BD71-1418-48D3-BE13-6D425186692C}" presName="spNode" presStyleCnt="0"/>
      <dgm:spPr/>
    </dgm:pt>
    <dgm:pt modelId="{A6569E8F-B78D-443B-88B2-15C4DAA802E0}" type="pres">
      <dgm:prSet presAssocID="{046EA79E-DE4D-4950-A331-E7631BC26DBC}" presName="sibTrans" presStyleLbl="sibTrans1D1" presStyleIdx="9" presStyleCnt="12"/>
      <dgm:spPr/>
      <dgm:t>
        <a:bodyPr/>
        <a:lstStyle/>
        <a:p>
          <a:endParaRPr lang="ru-RU"/>
        </a:p>
      </dgm:t>
    </dgm:pt>
    <dgm:pt modelId="{29073E08-FF96-4CCA-9CBF-A438F674468C}" type="pres">
      <dgm:prSet presAssocID="{153624E5-0C78-4E9C-B137-DE50C910B91F}" presName="node" presStyleLbl="node1" presStyleIdx="10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FF1AD1-C5BB-41AB-B758-0F7077C5ABF1}" type="pres">
      <dgm:prSet presAssocID="{153624E5-0C78-4E9C-B137-DE50C910B91F}" presName="spNode" presStyleCnt="0"/>
      <dgm:spPr/>
    </dgm:pt>
    <dgm:pt modelId="{497507EB-AFCF-4DC0-BC65-6686C63DE3C6}" type="pres">
      <dgm:prSet presAssocID="{69F5E9C1-C9C1-4D85-B7CB-74A961576812}" presName="sibTrans" presStyleLbl="sibTrans1D1" presStyleIdx="10" presStyleCnt="12"/>
      <dgm:spPr/>
      <dgm:t>
        <a:bodyPr/>
        <a:lstStyle/>
        <a:p>
          <a:endParaRPr lang="ru-RU"/>
        </a:p>
      </dgm:t>
    </dgm:pt>
    <dgm:pt modelId="{DD2FACE9-348C-49A9-B7B6-0187C2F2504F}" type="pres">
      <dgm:prSet presAssocID="{2B2D6E3E-7110-4CE5-B93B-151435385B23}" presName="node" presStyleLbl="node1" presStyleIdx="11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18B7C4D-8DED-408D-9A02-9AFCC24D25CB}" type="pres">
      <dgm:prSet presAssocID="{2B2D6E3E-7110-4CE5-B93B-151435385B23}" presName="spNode" presStyleCnt="0"/>
      <dgm:spPr/>
    </dgm:pt>
    <dgm:pt modelId="{2C500246-70EA-4F0F-AB38-1D226144EE2A}" type="pres">
      <dgm:prSet presAssocID="{90F825C3-9862-4B0A-871D-6635B4CA2D50}" presName="sibTrans" presStyleLbl="sibTrans1D1" presStyleIdx="11" presStyleCnt="12"/>
      <dgm:spPr/>
      <dgm:t>
        <a:bodyPr/>
        <a:lstStyle/>
        <a:p>
          <a:endParaRPr lang="ru-RU"/>
        </a:p>
      </dgm:t>
    </dgm:pt>
  </dgm:ptLst>
  <dgm:cxnLst>
    <dgm:cxn modelId="{06607EF4-E081-4E43-AB7B-5E0CADD72922}" srcId="{1B05FAB7-3F25-49F6-B986-C8ABF843FAFA}" destId="{6A730F4C-E554-443D-92E1-EE1D8607E53C}" srcOrd="3" destOrd="0" parTransId="{B0B4AC4A-A29D-4056-BDE1-36894AE5AFFE}" sibTransId="{152855FB-D1C0-4094-9442-3A37FA57F710}"/>
    <dgm:cxn modelId="{291E7CBC-7EDE-405A-9FD5-676B2888C4E6}" type="presOf" srcId="{1FA3317C-8F90-4A85-9B6E-C8C35AF02F3E}" destId="{0B362DD0-DED5-4A8D-BB6F-9F09515A694D}" srcOrd="0" destOrd="0" presId="urn:microsoft.com/office/officeart/2005/8/layout/cycle5"/>
    <dgm:cxn modelId="{4A5B1115-EFFA-42E9-813B-2CE3CB7655EF}" srcId="{1B05FAB7-3F25-49F6-B986-C8ABF843FAFA}" destId="{153624E5-0C78-4E9C-B137-DE50C910B91F}" srcOrd="10" destOrd="0" parTransId="{69F5F115-C481-4ECF-B6DA-E9BE154F4E4D}" sibTransId="{69F5E9C1-C9C1-4D85-B7CB-74A961576812}"/>
    <dgm:cxn modelId="{38111429-C524-4F87-91A3-1998EDA747B3}" type="presOf" srcId="{046EA79E-DE4D-4950-A331-E7631BC26DBC}" destId="{A6569E8F-B78D-443B-88B2-15C4DAA802E0}" srcOrd="0" destOrd="0" presId="urn:microsoft.com/office/officeart/2005/8/layout/cycle5"/>
    <dgm:cxn modelId="{CFE67130-36DE-4B4A-B8CC-6F412831AD7A}" type="presOf" srcId="{1E31478A-DF40-44DB-B44A-AD5C24FEB9D3}" destId="{F4587DCD-2A50-4F85-B281-A626EEADE745}" srcOrd="0" destOrd="0" presId="urn:microsoft.com/office/officeart/2005/8/layout/cycle5"/>
    <dgm:cxn modelId="{65383FEA-0651-475C-8F49-C75E06DFEE9F}" srcId="{1B05FAB7-3F25-49F6-B986-C8ABF843FAFA}" destId="{8F4BB3C2-5BF6-4311-8B30-D6ECF67338D8}" srcOrd="5" destOrd="0" parTransId="{5AAC7D1A-103F-4CC3-B56B-DA271A890D98}" sibTransId="{AB293073-0A7D-41F2-B8BC-730A15147F4E}"/>
    <dgm:cxn modelId="{9983AE42-ACB0-4487-A0FB-8427D914A353}" srcId="{1B05FAB7-3F25-49F6-B986-C8ABF843FAFA}" destId="{56FDA212-FF00-4506-A7DA-7A72CEB6148C}" srcOrd="6" destOrd="0" parTransId="{349F67A1-55DF-4958-8899-0F62DC7B938D}" sibTransId="{493EE3AF-A1F8-49A1-B39E-A51D6F8AD36A}"/>
    <dgm:cxn modelId="{13BD6C99-38C8-470E-ACD1-9BB4CB3332DE}" type="presOf" srcId="{2B2D6E3E-7110-4CE5-B93B-151435385B23}" destId="{DD2FACE9-348C-49A9-B7B6-0187C2F2504F}" srcOrd="0" destOrd="0" presId="urn:microsoft.com/office/officeart/2005/8/layout/cycle5"/>
    <dgm:cxn modelId="{90BDDED7-577D-4795-A676-1CCA46CABFB5}" type="presOf" srcId="{152855FB-D1C0-4094-9442-3A37FA57F710}" destId="{05EC65A5-552E-4036-9B73-CBE08D734416}" srcOrd="0" destOrd="0" presId="urn:microsoft.com/office/officeart/2005/8/layout/cycle5"/>
    <dgm:cxn modelId="{92A0F151-E1F4-44C1-80E6-2A1B893AD799}" type="presOf" srcId="{90F825C3-9862-4B0A-871D-6635B4CA2D50}" destId="{2C500246-70EA-4F0F-AB38-1D226144EE2A}" srcOrd="0" destOrd="0" presId="urn:microsoft.com/office/officeart/2005/8/layout/cycle5"/>
    <dgm:cxn modelId="{A8E2F258-E587-47DD-91B9-B8273E4DB940}" type="presOf" srcId="{95B15753-DB87-47AE-A459-0FD007593B8F}" destId="{DECB19AC-56F9-40A8-A99C-1127F932CF93}" srcOrd="0" destOrd="0" presId="urn:microsoft.com/office/officeart/2005/8/layout/cycle5"/>
    <dgm:cxn modelId="{D122BD7C-96CE-448A-AE2E-6DA73E4293B5}" type="presOf" srcId="{D7B6587D-F6CC-4279-9B46-090796DC0972}" destId="{4D240550-9444-4FC3-BBA8-783831E5B8AC}" srcOrd="0" destOrd="0" presId="urn:microsoft.com/office/officeart/2005/8/layout/cycle5"/>
    <dgm:cxn modelId="{63213343-E83D-419A-AA05-ECF3519A5094}" type="presOf" srcId="{C6551AC0-76A6-49EE-97C8-EBACBECA95F2}" destId="{D709973D-A7B1-4CF3-9BBC-B4A945715FBD}" srcOrd="0" destOrd="0" presId="urn:microsoft.com/office/officeart/2005/8/layout/cycle5"/>
    <dgm:cxn modelId="{7829A61E-C1EE-4B12-A3F4-C87E0AE69D41}" type="presOf" srcId="{56FDA212-FF00-4506-A7DA-7A72CEB6148C}" destId="{2C1B306C-A198-48D1-BEBD-73EFFBD06B87}" srcOrd="0" destOrd="0" presId="urn:microsoft.com/office/officeart/2005/8/layout/cycle5"/>
    <dgm:cxn modelId="{C0B9DAD0-A307-4172-B1A6-D79BC82D2805}" type="presOf" srcId="{1B05FAB7-3F25-49F6-B986-C8ABF843FAFA}" destId="{BB93A51D-44BA-4341-80C2-6836D6BC2B48}" srcOrd="0" destOrd="0" presId="urn:microsoft.com/office/officeart/2005/8/layout/cycle5"/>
    <dgm:cxn modelId="{6EC37DDD-D7EB-432D-8D79-BEBD0CEBB51C}" srcId="{1B05FAB7-3F25-49F6-B986-C8ABF843FAFA}" destId="{D7B6587D-F6CC-4279-9B46-090796DC0972}" srcOrd="8" destOrd="0" parTransId="{086CE2A1-6103-4C4C-ACD7-0F1E1242E95D}" sibTransId="{265FB9A9-8694-45DE-B967-8C3CB492C7BB}"/>
    <dgm:cxn modelId="{05F79A7E-FE33-4E8F-8038-18B458952A9F}" type="presOf" srcId="{798BE400-30E1-4039-A4AB-658B99005870}" destId="{C4167204-968E-48B7-92B7-AA4051A263B0}" srcOrd="0" destOrd="0" presId="urn:microsoft.com/office/officeart/2005/8/layout/cycle5"/>
    <dgm:cxn modelId="{8FC0747A-58B3-4724-B7E0-09F02D0779A6}" type="presOf" srcId="{265FB9A9-8694-45DE-B967-8C3CB492C7BB}" destId="{90A8AED9-11DC-44B5-83A9-FA381BAF2BF0}" srcOrd="0" destOrd="0" presId="urn:microsoft.com/office/officeart/2005/8/layout/cycle5"/>
    <dgm:cxn modelId="{B3558405-2E9E-4B5B-A5C7-3704A226E978}" type="presOf" srcId="{9DA5BAF8-212C-4578-8267-EAFA4BB02894}" destId="{0A1CEEA3-9B7D-4EF2-B84C-A287B7BE3A66}" srcOrd="0" destOrd="0" presId="urn:microsoft.com/office/officeart/2005/8/layout/cycle5"/>
    <dgm:cxn modelId="{89B69969-2F05-4128-B8DC-F863295B7459}" type="presOf" srcId="{0A0BF03C-9436-4DE4-9942-E199DCAA8BC7}" destId="{9A7C96D6-E1C2-4708-9210-A0C807800128}" srcOrd="0" destOrd="0" presId="urn:microsoft.com/office/officeart/2005/8/layout/cycle5"/>
    <dgm:cxn modelId="{CC41922A-CD14-486B-8959-9BF6E6387DDC}" type="presOf" srcId="{6A730F4C-E554-443D-92E1-EE1D8607E53C}" destId="{94A810AE-0E2D-49C5-92BD-9A49C1346396}" srcOrd="0" destOrd="0" presId="urn:microsoft.com/office/officeart/2005/8/layout/cycle5"/>
    <dgm:cxn modelId="{DDFF9E74-6CCB-4AE6-AF58-FAAFF756E284}" type="presOf" srcId="{80B0BD71-1418-48D3-BE13-6D425186692C}" destId="{9785F961-420E-4A68-89F1-DF2B40064670}" srcOrd="0" destOrd="0" presId="urn:microsoft.com/office/officeart/2005/8/layout/cycle5"/>
    <dgm:cxn modelId="{D896D110-9108-4056-B0E1-B9A4557679B7}" srcId="{1B05FAB7-3F25-49F6-B986-C8ABF843FAFA}" destId="{80B0BD71-1418-48D3-BE13-6D425186692C}" srcOrd="9" destOrd="0" parTransId="{796D219D-5157-4049-822B-C621E18C529D}" sibTransId="{046EA79E-DE4D-4950-A331-E7631BC26DBC}"/>
    <dgm:cxn modelId="{F5DADB10-D89B-4E36-8B9D-02580DADE051}" srcId="{1B05FAB7-3F25-49F6-B986-C8ABF843FAFA}" destId="{798BE400-30E1-4039-A4AB-658B99005870}" srcOrd="0" destOrd="0" parTransId="{8BE2A156-7341-4D99-8AB2-4AEE4F21E9E9}" sibTransId="{95B15753-DB87-47AE-A459-0FD007593B8F}"/>
    <dgm:cxn modelId="{B0D0764D-DC3A-4381-BBE5-0BBCF4E91860}" type="presOf" srcId="{493EE3AF-A1F8-49A1-B39E-A51D6F8AD36A}" destId="{753D5D0E-C7DC-4877-A252-34C738B3AFEA}" srcOrd="0" destOrd="0" presId="urn:microsoft.com/office/officeart/2005/8/layout/cycle5"/>
    <dgm:cxn modelId="{841BEDD3-8C75-4D87-A8C9-E8D16AB25577}" srcId="{1B05FAB7-3F25-49F6-B986-C8ABF843FAFA}" destId="{9DA5BAF8-212C-4578-8267-EAFA4BB02894}" srcOrd="1" destOrd="0" parTransId="{F70E3307-B046-49E5-B114-55CA642AD8C8}" sibTransId="{1FA3317C-8F90-4A85-9B6E-C8C35AF02F3E}"/>
    <dgm:cxn modelId="{527D8416-FA19-4C62-A4DF-736A93FC791F}" type="presOf" srcId="{846AFFC1-734E-451F-88FA-D2600ED0FAE3}" destId="{529A543D-B8BE-4AB2-A0EE-A88DE7C147FF}" srcOrd="0" destOrd="0" presId="urn:microsoft.com/office/officeart/2005/8/layout/cycle5"/>
    <dgm:cxn modelId="{5E4B2B6A-A84B-477C-BDB9-0F216A708072}" type="presOf" srcId="{34F38D07-EA8E-4320-B3CB-FECB4AA5A1D9}" destId="{067A05E4-DC25-464D-9E82-9D05D19C7068}" srcOrd="0" destOrd="0" presId="urn:microsoft.com/office/officeart/2005/8/layout/cycle5"/>
    <dgm:cxn modelId="{8B82992B-31A3-4D37-A856-FAD85610A73C}" type="presOf" srcId="{94ED9BE1-C49D-4684-97E2-664974AAEB22}" destId="{CFAEF622-E0C0-4D9F-B18B-EE28650F150C}" srcOrd="0" destOrd="0" presId="urn:microsoft.com/office/officeart/2005/8/layout/cycle5"/>
    <dgm:cxn modelId="{FDF1F971-538A-40FC-A879-8926D73BB9A8}" type="presOf" srcId="{153624E5-0C78-4E9C-B137-DE50C910B91F}" destId="{29073E08-FF96-4CCA-9CBF-A438F674468C}" srcOrd="0" destOrd="0" presId="urn:microsoft.com/office/officeart/2005/8/layout/cycle5"/>
    <dgm:cxn modelId="{7EA51E9B-3D1D-41FC-9C37-252346BB66BC}" type="presOf" srcId="{AB293073-0A7D-41F2-B8BC-730A15147F4E}" destId="{F034E4F1-5C12-4599-B3DB-53D75BB49A6C}" srcOrd="0" destOrd="0" presId="urn:microsoft.com/office/officeart/2005/8/layout/cycle5"/>
    <dgm:cxn modelId="{44F2AF9B-2EB5-4BE9-9EDB-3B51F8EF14E0}" type="presOf" srcId="{8F4BB3C2-5BF6-4311-8B30-D6ECF67338D8}" destId="{5079C9BC-4E59-4996-B309-8BA1928AF3BB}" srcOrd="0" destOrd="0" presId="urn:microsoft.com/office/officeart/2005/8/layout/cycle5"/>
    <dgm:cxn modelId="{CF20B09E-3125-4C7A-B6FC-D18D70A7BDC7}" srcId="{1B05FAB7-3F25-49F6-B986-C8ABF843FAFA}" destId="{34F38D07-EA8E-4320-B3CB-FECB4AA5A1D9}" srcOrd="7" destOrd="0" parTransId="{51157857-20B3-44A0-ACDE-3C1EB9CF71ED}" sibTransId="{C6551AC0-76A6-49EE-97C8-EBACBECA95F2}"/>
    <dgm:cxn modelId="{70A3831D-30EA-49C4-926D-8C789234E71C}" srcId="{1B05FAB7-3F25-49F6-B986-C8ABF843FAFA}" destId="{846AFFC1-734E-451F-88FA-D2600ED0FAE3}" srcOrd="2" destOrd="0" parTransId="{D79BCF30-863A-4450-BC5B-37078B5E791C}" sibTransId="{0A0BF03C-9436-4DE4-9942-E199DCAA8BC7}"/>
    <dgm:cxn modelId="{B69D5919-1259-4C76-96C0-8BC443A8929D}" srcId="{1B05FAB7-3F25-49F6-B986-C8ABF843FAFA}" destId="{2B2D6E3E-7110-4CE5-B93B-151435385B23}" srcOrd="11" destOrd="0" parTransId="{26A91D9F-6B05-4666-8DF1-38CED5735FC0}" sibTransId="{90F825C3-9862-4B0A-871D-6635B4CA2D50}"/>
    <dgm:cxn modelId="{5829C000-4726-446B-9387-99711463730D}" type="presOf" srcId="{69F5E9C1-C9C1-4D85-B7CB-74A961576812}" destId="{497507EB-AFCF-4DC0-BC65-6686C63DE3C6}" srcOrd="0" destOrd="0" presId="urn:microsoft.com/office/officeart/2005/8/layout/cycle5"/>
    <dgm:cxn modelId="{069FD966-40D2-459B-A89B-6CE21466B052}" srcId="{1B05FAB7-3F25-49F6-B986-C8ABF843FAFA}" destId="{1E31478A-DF40-44DB-B44A-AD5C24FEB9D3}" srcOrd="4" destOrd="0" parTransId="{EE2CA31C-9BF4-400C-8A90-74732C087784}" sibTransId="{94ED9BE1-C49D-4684-97E2-664974AAEB22}"/>
    <dgm:cxn modelId="{744FF8FC-B80F-4304-85FF-CD984986325D}" type="presParOf" srcId="{BB93A51D-44BA-4341-80C2-6836D6BC2B48}" destId="{C4167204-968E-48B7-92B7-AA4051A263B0}" srcOrd="0" destOrd="0" presId="urn:microsoft.com/office/officeart/2005/8/layout/cycle5"/>
    <dgm:cxn modelId="{2A451CBA-82E6-49BA-BE86-37B867EB1F05}" type="presParOf" srcId="{BB93A51D-44BA-4341-80C2-6836D6BC2B48}" destId="{D00E9CDA-8B8E-4663-B498-8A89DEC303D9}" srcOrd="1" destOrd="0" presId="urn:microsoft.com/office/officeart/2005/8/layout/cycle5"/>
    <dgm:cxn modelId="{65FA497A-06F1-436E-A2F5-92AC7BCF8BC3}" type="presParOf" srcId="{BB93A51D-44BA-4341-80C2-6836D6BC2B48}" destId="{DECB19AC-56F9-40A8-A99C-1127F932CF93}" srcOrd="2" destOrd="0" presId="urn:microsoft.com/office/officeart/2005/8/layout/cycle5"/>
    <dgm:cxn modelId="{92FCB7F8-CB38-4CE0-9783-59CF7A1D026B}" type="presParOf" srcId="{BB93A51D-44BA-4341-80C2-6836D6BC2B48}" destId="{0A1CEEA3-9B7D-4EF2-B84C-A287B7BE3A66}" srcOrd="3" destOrd="0" presId="urn:microsoft.com/office/officeart/2005/8/layout/cycle5"/>
    <dgm:cxn modelId="{C837C8BF-4184-49D5-A9BF-E88817BEF083}" type="presParOf" srcId="{BB93A51D-44BA-4341-80C2-6836D6BC2B48}" destId="{3EE33256-130D-49C4-973C-6227535A7D28}" srcOrd="4" destOrd="0" presId="urn:microsoft.com/office/officeart/2005/8/layout/cycle5"/>
    <dgm:cxn modelId="{C98B4720-AC70-4E69-8E1D-EED26EA42931}" type="presParOf" srcId="{BB93A51D-44BA-4341-80C2-6836D6BC2B48}" destId="{0B362DD0-DED5-4A8D-BB6F-9F09515A694D}" srcOrd="5" destOrd="0" presId="urn:microsoft.com/office/officeart/2005/8/layout/cycle5"/>
    <dgm:cxn modelId="{447FD2C7-3B4E-4559-88BD-D09424D85F89}" type="presParOf" srcId="{BB93A51D-44BA-4341-80C2-6836D6BC2B48}" destId="{529A543D-B8BE-4AB2-A0EE-A88DE7C147FF}" srcOrd="6" destOrd="0" presId="urn:microsoft.com/office/officeart/2005/8/layout/cycle5"/>
    <dgm:cxn modelId="{6B5AD682-917C-4927-B5EA-C439047922E8}" type="presParOf" srcId="{BB93A51D-44BA-4341-80C2-6836D6BC2B48}" destId="{95AFF42D-D27C-40C1-968C-63C5B5A20F5F}" srcOrd="7" destOrd="0" presId="urn:microsoft.com/office/officeart/2005/8/layout/cycle5"/>
    <dgm:cxn modelId="{B815A0CF-1AE6-463A-88A4-5C847E74D5B8}" type="presParOf" srcId="{BB93A51D-44BA-4341-80C2-6836D6BC2B48}" destId="{9A7C96D6-E1C2-4708-9210-A0C807800128}" srcOrd="8" destOrd="0" presId="urn:microsoft.com/office/officeart/2005/8/layout/cycle5"/>
    <dgm:cxn modelId="{94829270-97DA-4C93-93A0-672ED382C0D3}" type="presParOf" srcId="{BB93A51D-44BA-4341-80C2-6836D6BC2B48}" destId="{94A810AE-0E2D-49C5-92BD-9A49C1346396}" srcOrd="9" destOrd="0" presId="urn:microsoft.com/office/officeart/2005/8/layout/cycle5"/>
    <dgm:cxn modelId="{95DD1D82-79B0-4B9A-847E-2656D0F39BC8}" type="presParOf" srcId="{BB93A51D-44BA-4341-80C2-6836D6BC2B48}" destId="{5BAF50AB-7543-4EC6-9291-81CAB954C72D}" srcOrd="10" destOrd="0" presId="urn:microsoft.com/office/officeart/2005/8/layout/cycle5"/>
    <dgm:cxn modelId="{F7C150AE-8418-4B33-98AA-8AE2819F5AB2}" type="presParOf" srcId="{BB93A51D-44BA-4341-80C2-6836D6BC2B48}" destId="{05EC65A5-552E-4036-9B73-CBE08D734416}" srcOrd="11" destOrd="0" presId="urn:microsoft.com/office/officeart/2005/8/layout/cycle5"/>
    <dgm:cxn modelId="{92037C41-21D1-44A4-B3D8-B75B805B66BA}" type="presParOf" srcId="{BB93A51D-44BA-4341-80C2-6836D6BC2B48}" destId="{F4587DCD-2A50-4F85-B281-A626EEADE745}" srcOrd="12" destOrd="0" presId="urn:microsoft.com/office/officeart/2005/8/layout/cycle5"/>
    <dgm:cxn modelId="{9AA42456-6B35-406B-95FE-1A518D898AD1}" type="presParOf" srcId="{BB93A51D-44BA-4341-80C2-6836D6BC2B48}" destId="{7C6D658F-8AD1-4E70-9A93-1FF2DFF230C0}" srcOrd="13" destOrd="0" presId="urn:microsoft.com/office/officeart/2005/8/layout/cycle5"/>
    <dgm:cxn modelId="{E11F7020-ACEA-4800-B86F-9E1465D173B8}" type="presParOf" srcId="{BB93A51D-44BA-4341-80C2-6836D6BC2B48}" destId="{CFAEF622-E0C0-4D9F-B18B-EE28650F150C}" srcOrd="14" destOrd="0" presId="urn:microsoft.com/office/officeart/2005/8/layout/cycle5"/>
    <dgm:cxn modelId="{1787D752-3FD0-428D-B8C8-CE1BC22F8F32}" type="presParOf" srcId="{BB93A51D-44BA-4341-80C2-6836D6BC2B48}" destId="{5079C9BC-4E59-4996-B309-8BA1928AF3BB}" srcOrd="15" destOrd="0" presId="urn:microsoft.com/office/officeart/2005/8/layout/cycle5"/>
    <dgm:cxn modelId="{45259B7A-10A5-426A-878E-5CB7B0EC15CA}" type="presParOf" srcId="{BB93A51D-44BA-4341-80C2-6836D6BC2B48}" destId="{A81AB677-D30D-40D1-A773-15526AA9DFAB}" srcOrd="16" destOrd="0" presId="urn:microsoft.com/office/officeart/2005/8/layout/cycle5"/>
    <dgm:cxn modelId="{A8B87541-EB92-4B58-B8F8-D5581414C968}" type="presParOf" srcId="{BB93A51D-44BA-4341-80C2-6836D6BC2B48}" destId="{F034E4F1-5C12-4599-B3DB-53D75BB49A6C}" srcOrd="17" destOrd="0" presId="urn:microsoft.com/office/officeart/2005/8/layout/cycle5"/>
    <dgm:cxn modelId="{7EEF343A-28B2-45B7-83EE-216CF2487D1B}" type="presParOf" srcId="{BB93A51D-44BA-4341-80C2-6836D6BC2B48}" destId="{2C1B306C-A198-48D1-BEBD-73EFFBD06B87}" srcOrd="18" destOrd="0" presId="urn:microsoft.com/office/officeart/2005/8/layout/cycle5"/>
    <dgm:cxn modelId="{707B2553-25EB-41EC-BC8C-1E889F733D56}" type="presParOf" srcId="{BB93A51D-44BA-4341-80C2-6836D6BC2B48}" destId="{0435906A-734B-4868-8441-22FAF88A1FF3}" srcOrd="19" destOrd="0" presId="urn:microsoft.com/office/officeart/2005/8/layout/cycle5"/>
    <dgm:cxn modelId="{DB0B191F-FDCA-41CB-A949-EDE8F22267CC}" type="presParOf" srcId="{BB93A51D-44BA-4341-80C2-6836D6BC2B48}" destId="{753D5D0E-C7DC-4877-A252-34C738B3AFEA}" srcOrd="20" destOrd="0" presId="urn:microsoft.com/office/officeart/2005/8/layout/cycle5"/>
    <dgm:cxn modelId="{A953C9AB-D9EC-4BED-BDE2-56351C2EAC35}" type="presParOf" srcId="{BB93A51D-44BA-4341-80C2-6836D6BC2B48}" destId="{067A05E4-DC25-464D-9E82-9D05D19C7068}" srcOrd="21" destOrd="0" presId="urn:microsoft.com/office/officeart/2005/8/layout/cycle5"/>
    <dgm:cxn modelId="{001B6DBB-39D4-4A23-B877-978947A5E2D3}" type="presParOf" srcId="{BB93A51D-44BA-4341-80C2-6836D6BC2B48}" destId="{F83500E6-646F-4838-A7DF-2A3D2D71B8BA}" srcOrd="22" destOrd="0" presId="urn:microsoft.com/office/officeart/2005/8/layout/cycle5"/>
    <dgm:cxn modelId="{D79ED21B-47B1-4B80-B841-6D34FC2AC979}" type="presParOf" srcId="{BB93A51D-44BA-4341-80C2-6836D6BC2B48}" destId="{D709973D-A7B1-4CF3-9BBC-B4A945715FBD}" srcOrd="23" destOrd="0" presId="urn:microsoft.com/office/officeart/2005/8/layout/cycle5"/>
    <dgm:cxn modelId="{FCF81800-4498-4572-9A52-0497B3CAFC86}" type="presParOf" srcId="{BB93A51D-44BA-4341-80C2-6836D6BC2B48}" destId="{4D240550-9444-4FC3-BBA8-783831E5B8AC}" srcOrd="24" destOrd="0" presId="urn:microsoft.com/office/officeart/2005/8/layout/cycle5"/>
    <dgm:cxn modelId="{5AC2B92F-4DB9-418A-97E8-708D3FABE457}" type="presParOf" srcId="{BB93A51D-44BA-4341-80C2-6836D6BC2B48}" destId="{E795E1BB-0AD1-41A6-B0AF-96361601E861}" srcOrd="25" destOrd="0" presId="urn:microsoft.com/office/officeart/2005/8/layout/cycle5"/>
    <dgm:cxn modelId="{6CE35CB3-B506-4893-866F-30D58551DA3B}" type="presParOf" srcId="{BB93A51D-44BA-4341-80C2-6836D6BC2B48}" destId="{90A8AED9-11DC-44B5-83A9-FA381BAF2BF0}" srcOrd="26" destOrd="0" presId="urn:microsoft.com/office/officeart/2005/8/layout/cycle5"/>
    <dgm:cxn modelId="{B4801DD5-C68D-44DE-8E78-0D0FED53FBFE}" type="presParOf" srcId="{BB93A51D-44BA-4341-80C2-6836D6BC2B48}" destId="{9785F961-420E-4A68-89F1-DF2B40064670}" srcOrd="27" destOrd="0" presId="urn:microsoft.com/office/officeart/2005/8/layout/cycle5"/>
    <dgm:cxn modelId="{BA89F166-B361-4FEC-AF66-5BC63FEC03ED}" type="presParOf" srcId="{BB93A51D-44BA-4341-80C2-6836D6BC2B48}" destId="{A39892F8-AD33-408D-B549-2FB11FE211A9}" srcOrd="28" destOrd="0" presId="urn:microsoft.com/office/officeart/2005/8/layout/cycle5"/>
    <dgm:cxn modelId="{2B988308-9C4F-4E39-8B23-5A4EF632EDC6}" type="presParOf" srcId="{BB93A51D-44BA-4341-80C2-6836D6BC2B48}" destId="{A6569E8F-B78D-443B-88B2-15C4DAA802E0}" srcOrd="29" destOrd="0" presId="urn:microsoft.com/office/officeart/2005/8/layout/cycle5"/>
    <dgm:cxn modelId="{9714F595-27C0-44EC-8068-F428A9187485}" type="presParOf" srcId="{BB93A51D-44BA-4341-80C2-6836D6BC2B48}" destId="{29073E08-FF96-4CCA-9CBF-A438F674468C}" srcOrd="30" destOrd="0" presId="urn:microsoft.com/office/officeart/2005/8/layout/cycle5"/>
    <dgm:cxn modelId="{6B4B705D-F201-4DA5-8871-FBA41761BD8D}" type="presParOf" srcId="{BB93A51D-44BA-4341-80C2-6836D6BC2B48}" destId="{67FF1AD1-C5BB-41AB-B758-0F7077C5ABF1}" srcOrd="31" destOrd="0" presId="urn:microsoft.com/office/officeart/2005/8/layout/cycle5"/>
    <dgm:cxn modelId="{8B2F4719-A5BC-4973-9E1E-716C56536592}" type="presParOf" srcId="{BB93A51D-44BA-4341-80C2-6836D6BC2B48}" destId="{497507EB-AFCF-4DC0-BC65-6686C63DE3C6}" srcOrd="32" destOrd="0" presId="urn:microsoft.com/office/officeart/2005/8/layout/cycle5"/>
    <dgm:cxn modelId="{277D6A88-EC49-4E99-A90B-86C348A4BF3F}" type="presParOf" srcId="{BB93A51D-44BA-4341-80C2-6836D6BC2B48}" destId="{DD2FACE9-348C-49A9-B7B6-0187C2F2504F}" srcOrd="33" destOrd="0" presId="urn:microsoft.com/office/officeart/2005/8/layout/cycle5"/>
    <dgm:cxn modelId="{DE3AD918-2BD7-42B4-A265-C78BDCE6CD21}" type="presParOf" srcId="{BB93A51D-44BA-4341-80C2-6836D6BC2B48}" destId="{718B7C4D-8DED-408D-9A02-9AFCC24D25CB}" srcOrd="34" destOrd="0" presId="urn:microsoft.com/office/officeart/2005/8/layout/cycle5"/>
    <dgm:cxn modelId="{A28C699C-4523-4A7B-BA32-03B1F7CC2E26}" type="presParOf" srcId="{BB93A51D-44BA-4341-80C2-6836D6BC2B48}" destId="{2C500246-70EA-4F0F-AB38-1D226144EE2A}" srcOrd="35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0649C26-E573-455A-A6BC-49CC61D6B853}">
      <dsp:nvSpPr>
        <dsp:cNvPr id="0" name=""/>
        <dsp:cNvSpPr/>
      </dsp:nvSpPr>
      <dsp:spPr>
        <a:xfrm>
          <a:off x="1149860" y="611222"/>
          <a:ext cx="3186679" cy="3186679"/>
        </a:xfrm>
        <a:prstGeom prst="ellipse">
          <a:avLst/>
        </a:prstGeom>
        <a:solidFill>
          <a:schemeClr val="accent5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600" kern="1200"/>
            <a:t>религия</a:t>
          </a:r>
        </a:p>
      </dsp:txBody>
      <dsp:txXfrm>
        <a:off x="1574750" y="1168891"/>
        <a:ext cx="2336898" cy="1434005"/>
      </dsp:txXfrm>
    </dsp:sp>
    <dsp:sp modelId="{54F99CFB-EF77-441A-9FB3-E5871BC46D2B}">
      <dsp:nvSpPr>
        <dsp:cNvPr id="0" name=""/>
        <dsp:cNvSpPr/>
      </dsp:nvSpPr>
      <dsp:spPr>
        <a:xfrm>
          <a:off x="2299720" y="2602897"/>
          <a:ext cx="3186679" cy="3186679"/>
        </a:xfrm>
        <a:prstGeom prst="ellipse">
          <a:avLst/>
        </a:prstGeom>
        <a:solidFill>
          <a:schemeClr val="accent5">
            <a:alpha val="50000"/>
            <a:hueOff val="-4966938"/>
            <a:satOff val="19906"/>
            <a:lumOff val="4314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600" kern="1200"/>
            <a:t>искусство</a:t>
          </a:r>
        </a:p>
      </dsp:txBody>
      <dsp:txXfrm>
        <a:off x="3274313" y="3426123"/>
        <a:ext cx="1912007" cy="1752673"/>
      </dsp:txXfrm>
    </dsp:sp>
    <dsp:sp modelId="{E0C6E490-F628-47B8-B810-EB4E3EE34273}">
      <dsp:nvSpPr>
        <dsp:cNvPr id="0" name=""/>
        <dsp:cNvSpPr/>
      </dsp:nvSpPr>
      <dsp:spPr>
        <a:xfrm>
          <a:off x="0" y="2602897"/>
          <a:ext cx="3186679" cy="3186679"/>
        </a:xfrm>
        <a:prstGeom prst="ellipse">
          <a:avLst/>
        </a:prstGeom>
        <a:solidFill>
          <a:schemeClr val="accent5">
            <a:alpha val="50000"/>
            <a:hueOff val="-9933876"/>
            <a:satOff val="39811"/>
            <a:lumOff val="8628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600" kern="1200"/>
            <a:t>наука</a:t>
          </a:r>
        </a:p>
      </dsp:txBody>
      <dsp:txXfrm>
        <a:off x="300078" y="3426123"/>
        <a:ext cx="1912007" cy="1752673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4167204-968E-48B7-92B7-AA4051A263B0}">
      <dsp:nvSpPr>
        <dsp:cNvPr id="0" name=""/>
        <dsp:cNvSpPr/>
      </dsp:nvSpPr>
      <dsp:spPr>
        <a:xfrm>
          <a:off x="3664817" y="1197"/>
          <a:ext cx="299890" cy="19492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10</a:t>
          </a:r>
        </a:p>
      </dsp:txBody>
      <dsp:txXfrm>
        <a:off x="3664817" y="1197"/>
        <a:ext cx="299890" cy="194929"/>
      </dsp:txXfrm>
    </dsp:sp>
    <dsp:sp modelId="{DECB19AC-56F9-40A8-A99C-1127F932CF93}">
      <dsp:nvSpPr>
        <dsp:cNvPr id="0" name=""/>
        <dsp:cNvSpPr/>
      </dsp:nvSpPr>
      <dsp:spPr>
        <a:xfrm>
          <a:off x="2854071" y="98662"/>
          <a:ext cx="1921381" cy="1921381"/>
        </a:xfrm>
        <a:custGeom>
          <a:avLst/>
          <a:gdLst/>
          <a:ahLst/>
          <a:cxnLst/>
          <a:rect l="0" t="0" r="0" b="0"/>
          <a:pathLst>
            <a:path>
              <a:moveTo>
                <a:pt x="1147343" y="18306"/>
              </a:moveTo>
              <a:arcTo wR="960690" hR="960690" stAng="16872195" swAng="40132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1CEEA3-9B7D-4EF2-B84C-A287B7BE3A66}">
      <dsp:nvSpPr>
        <dsp:cNvPr id="0" name=""/>
        <dsp:cNvSpPr/>
      </dsp:nvSpPr>
      <dsp:spPr>
        <a:xfrm>
          <a:off x="4145162" y="129905"/>
          <a:ext cx="299890" cy="19492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11</a:t>
          </a:r>
        </a:p>
      </dsp:txBody>
      <dsp:txXfrm>
        <a:off x="4145162" y="129905"/>
        <a:ext cx="299890" cy="194929"/>
      </dsp:txXfrm>
    </dsp:sp>
    <dsp:sp modelId="{0B362DD0-DED5-4A8D-BB6F-9F09515A694D}">
      <dsp:nvSpPr>
        <dsp:cNvPr id="0" name=""/>
        <dsp:cNvSpPr/>
      </dsp:nvSpPr>
      <dsp:spPr>
        <a:xfrm>
          <a:off x="2854071" y="98662"/>
          <a:ext cx="1921381" cy="1921381"/>
        </a:xfrm>
        <a:custGeom>
          <a:avLst/>
          <a:gdLst/>
          <a:ahLst/>
          <a:cxnLst/>
          <a:rect l="0" t="0" r="0" b="0"/>
          <a:pathLst>
            <a:path>
              <a:moveTo>
                <a:pt x="1612248" y="254716"/>
              </a:moveTo>
              <a:arcTo wR="960690" hR="960690" stAng="18762274" swAng="464873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9A543D-B8BE-4AB2-A0EE-A88DE7C147FF}">
      <dsp:nvSpPr>
        <dsp:cNvPr id="0" name=""/>
        <dsp:cNvSpPr/>
      </dsp:nvSpPr>
      <dsp:spPr>
        <a:xfrm>
          <a:off x="4496799" y="481543"/>
          <a:ext cx="299890" cy="19492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12</a:t>
          </a:r>
        </a:p>
      </dsp:txBody>
      <dsp:txXfrm>
        <a:off x="4496799" y="481543"/>
        <a:ext cx="299890" cy="194929"/>
      </dsp:txXfrm>
    </dsp:sp>
    <dsp:sp modelId="{9A7C96D6-E1C2-4708-9210-A0C807800128}">
      <dsp:nvSpPr>
        <dsp:cNvPr id="0" name=""/>
        <dsp:cNvSpPr/>
      </dsp:nvSpPr>
      <dsp:spPr>
        <a:xfrm>
          <a:off x="2854071" y="98662"/>
          <a:ext cx="1921381" cy="1921381"/>
        </a:xfrm>
        <a:custGeom>
          <a:avLst/>
          <a:gdLst/>
          <a:ahLst/>
          <a:cxnLst/>
          <a:rect l="0" t="0" r="0" b="0"/>
          <a:pathLst>
            <a:path>
              <a:moveTo>
                <a:pt x="1863625" y="632612"/>
              </a:moveTo>
              <a:arcTo wR="960690" hR="960690" stAng="20401892" swAng="637602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A810AE-0E2D-49C5-92BD-9A49C1346396}">
      <dsp:nvSpPr>
        <dsp:cNvPr id="0" name=""/>
        <dsp:cNvSpPr/>
      </dsp:nvSpPr>
      <dsp:spPr>
        <a:xfrm>
          <a:off x="4625507" y="961888"/>
          <a:ext cx="299890" cy="19492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1</a:t>
          </a:r>
        </a:p>
      </dsp:txBody>
      <dsp:txXfrm>
        <a:off x="4625507" y="961888"/>
        <a:ext cx="299890" cy="194929"/>
      </dsp:txXfrm>
    </dsp:sp>
    <dsp:sp modelId="{05EC65A5-552E-4036-9B73-CBE08D734416}">
      <dsp:nvSpPr>
        <dsp:cNvPr id="0" name=""/>
        <dsp:cNvSpPr/>
      </dsp:nvSpPr>
      <dsp:spPr>
        <a:xfrm>
          <a:off x="2854071" y="98662"/>
          <a:ext cx="1921381" cy="1921381"/>
        </a:xfrm>
        <a:custGeom>
          <a:avLst/>
          <a:gdLst/>
          <a:ahLst/>
          <a:cxnLst/>
          <a:rect l="0" t="0" r="0" b="0"/>
          <a:pathLst>
            <a:path>
              <a:moveTo>
                <a:pt x="1908640" y="1116633"/>
              </a:moveTo>
              <a:arcTo wR="960690" hR="960690" stAng="560506" swAng="637602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587DCD-2A50-4F85-B281-A626EEADE745}">
      <dsp:nvSpPr>
        <dsp:cNvPr id="0" name=""/>
        <dsp:cNvSpPr/>
      </dsp:nvSpPr>
      <dsp:spPr>
        <a:xfrm>
          <a:off x="4496799" y="1442233"/>
          <a:ext cx="299890" cy="19492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2</a:t>
          </a:r>
        </a:p>
      </dsp:txBody>
      <dsp:txXfrm>
        <a:off x="4496799" y="1442233"/>
        <a:ext cx="299890" cy="194929"/>
      </dsp:txXfrm>
    </dsp:sp>
    <dsp:sp modelId="{CFAEF622-E0C0-4D9F-B18B-EE28650F150C}">
      <dsp:nvSpPr>
        <dsp:cNvPr id="0" name=""/>
        <dsp:cNvSpPr/>
      </dsp:nvSpPr>
      <dsp:spPr>
        <a:xfrm>
          <a:off x="2854071" y="98662"/>
          <a:ext cx="1921381" cy="1921381"/>
        </a:xfrm>
        <a:custGeom>
          <a:avLst/>
          <a:gdLst/>
          <a:ahLst/>
          <a:cxnLst/>
          <a:rect l="0" t="0" r="0" b="0"/>
          <a:pathLst>
            <a:path>
              <a:moveTo>
                <a:pt x="1701475" y="1572380"/>
              </a:moveTo>
              <a:arcTo wR="960690" hR="960690" stAng="2372854" swAng="464873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79C9BC-4E59-4996-B309-8BA1928AF3BB}">
      <dsp:nvSpPr>
        <dsp:cNvPr id="0" name=""/>
        <dsp:cNvSpPr/>
      </dsp:nvSpPr>
      <dsp:spPr>
        <a:xfrm>
          <a:off x="4145162" y="1793871"/>
          <a:ext cx="299890" cy="19492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3</a:t>
          </a:r>
        </a:p>
      </dsp:txBody>
      <dsp:txXfrm>
        <a:off x="4145162" y="1793871"/>
        <a:ext cx="299890" cy="194929"/>
      </dsp:txXfrm>
    </dsp:sp>
    <dsp:sp modelId="{F034E4F1-5C12-4599-B3DB-53D75BB49A6C}">
      <dsp:nvSpPr>
        <dsp:cNvPr id="0" name=""/>
        <dsp:cNvSpPr/>
      </dsp:nvSpPr>
      <dsp:spPr>
        <a:xfrm>
          <a:off x="2854071" y="98662"/>
          <a:ext cx="1921381" cy="1921381"/>
        </a:xfrm>
        <a:custGeom>
          <a:avLst/>
          <a:gdLst/>
          <a:ahLst/>
          <a:cxnLst/>
          <a:rect l="0" t="0" r="0" b="0"/>
          <a:pathLst>
            <a:path>
              <a:moveTo>
                <a:pt x="1255838" y="1874919"/>
              </a:moveTo>
              <a:arcTo wR="960690" hR="960690" stAng="4326476" swAng="40132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1B306C-A198-48D1-BEBD-73EFFBD06B87}">
      <dsp:nvSpPr>
        <dsp:cNvPr id="0" name=""/>
        <dsp:cNvSpPr/>
      </dsp:nvSpPr>
      <dsp:spPr>
        <a:xfrm>
          <a:off x="3664817" y="1922579"/>
          <a:ext cx="299890" cy="19492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4</a:t>
          </a:r>
        </a:p>
      </dsp:txBody>
      <dsp:txXfrm>
        <a:off x="3664817" y="1922579"/>
        <a:ext cx="299890" cy="194929"/>
      </dsp:txXfrm>
    </dsp:sp>
    <dsp:sp modelId="{753D5D0E-C7DC-4877-A252-34C738B3AFEA}">
      <dsp:nvSpPr>
        <dsp:cNvPr id="0" name=""/>
        <dsp:cNvSpPr/>
      </dsp:nvSpPr>
      <dsp:spPr>
        <a:xfrm>
          <a:off x="2854071" y="98662"/>
          <a:ext cx="1921381" cy="1921381"/>
        </a:xfrm>
        <a:custGeom>
          <a:avLst/>
          <a:gdLst/>
          <a:ahLst/>
          <a:cxnLst/>
          <a:rect l="0" t="0" r="0" b="0"/>
          <a:pathLst>
            <a:path>
              <a:moveTo>
                <a:pt x="774038" y="1903074"/>
              </a:moveTo>
              <a:arcTo wR="960690" hR="960690" stAng="6072195" swAng="40132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7A05E4-DC25-464D-9E82-9D05D19C7068}">
      <dsp:nvSpPr>
        <dsp:cNvPr id="0" name=""/>
        <dsp:cNvSpPr/>
      </dsp:nvSpPr>
      <dsp:spPr>
        <a:xfrm>
          <a:off x="3184471" y="1793871"/>
          <a:ext cx="299890" cy="19492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5</a:t>
          </a:r>
        </a:p>
      </dsp:txBody>
      <dsp:txXfrm>
        <a:off x="3184471" y="1793871"/>
        <a:ext cx="299890" cy="194929"/>
      </dsp:txXfrm>
    </dsp:sp>
    <dsp:sp modelId="{D709973D-A7B1-4CF3-9BBC-B4A945715FBD}">
      <dsp:nvSpPr>
        <dsp:cNvPr id="0" name=""/>
        <dsp:cNvSpPr/>
      </dsp:nvSpPr>
      <dsp:spPr>
        <a:xfrm>
          <a:off x="2854071" y="98662"/>
          <a:ext cx="1921381" cy="1921381"/>
        </a:xfrm>
        <a:custGeom>
          <a:avLst/>
          <a:gdLst/>
          <a:ahLst/>
          <a:cxnLst/>
          <a:rect l="0" t="0" r="0" b="0"/>
          <a:pathLst>
            <a:path>
              <a:moveTo>
                <a:pt x="309132" y="1666664"/>
              </a:moveTo>
              <a:arcTo wR="960690" hR="960690" stAng="7962274" swAng="464873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D240550-9444-4FC3-BBA8-783831E5B8AC}">
      <dsp:nvSpPr>
        <dsp:cNvPr id="0" name=""/>
        <dsp:cNvSpPr/>
      </dsp:nvSpPr>
      <dsp:spPr>
        <a:xfrm>
          <a:off x="2832834" y="1442233"/>
          <a:ext cx="299890" cy="19492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6</a:t>
          </a:r>
        </a:p>
      </dsp:txBody>
      <dsp:txXfrm>
        <a:off x="2832834" y="1442233"/>
        <a:ext cx="299890" cy="194929"/>
      </dsp:txXfrm>
    </dsp:sp>
    <dsp:sp modelId="{90A8AED9-11DC-44B5-83A9-FA381BAF2BF0}">
      <dsp:nvSpPr>
        <dsp:cNvPr id="0" name=""/>
        <dsp:cNvSpPr/>
      </dsp:nvSpPr>
      <dsp:spPr>
        <a:xfrm>
          <a:off x="2854058" y="98632"/>
          <a:ext cx="1921381" cy="1921381"/>
        </a:xfrm>
        <a:custGeom>
          <a:avLst/>
          <a:gdLst/>
          <a:ahLst/>
          <a:cxnLst/>
          <a:rect l="0" t="0" r="0" b="0"/>
          <a:pathLst>
            <a:path>
              <a:moveTo>
                <a:pt x="58049" y="1289574"/>
              </a:moveTo>
              <a:arcTo wR="960690" hR="960690" stAng="9598826" swAng="628572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85F961-420E-4A68-89F1-DF2B40064670}">
      <dsp:nvSpPr>
        <dsp:cNvPr id="0" name=""/>
        <dsp:cNvSpPr/>
      </dsp:nvSpPr>
      <dsp:spPr>
        <a:xfrm>
          <a:off x="2704125" y="966041"/>
          <a:ext cx="299890" cy="19492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7</a:t>
          </a:r>
        </a:p>
      </dsp:txBody>
      <dsp:txXfrm>
        <a:off x="2704125" y="966041"/>
        <a:ext cx="299890" cy="194929"/>
      </dsp:txXfrm>
    </dsp:sp>
    <dsp:sp modelId="{A6569E8F-B78D-443B-88B2-15C4DAA802E0}">
      <dsp:nvSpPr>
        <dsp:cNvPr id="0" name=""/>
        <dsp:cNvSpPr/>
      </dsp:nvSpPr>
      <dsp:spPr>
        <a:xfrm>
          <a:off x="2854059" y="98690"/>
          <a:ext cx="1921381" cy="1921381"/>
        </a:xfrm>
        <a:custGeom>
          <a:avLst/>
          <a:gdLst/>
          <a:ahLst/>
          <a:cxnLst/>
          <a:rect l="0" t="0" r="0" b="0"/>
          <a:pathLst>
            <a:path>
              <a:moveTo>
                <a:pt x="12207" y="808025"/>
              </a:moveTo>
              <a:arcTo wR="960690" hR="960690" stAng="11348626" swAng="646641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073E08-FF96-4CCA-9CBF-A438F674468C}">
      <dsp:nvSpPr>
        <dsp:cNvPr id="0" name=""/>
        <dsp:cNvSpPr/>
      </dsp:nvSpPr>
      <dsp:spPr>
        <a:xfrm>
          <a:off x="2832834" y="481543"/>
          <a:ext cx="299890" cy="19492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8</a:t>
          </a:r>
        </a:p>
      </dsp:txBody>
      <dsp:txXfrm>
        <a:off x="2832834" y="481543"/>
        <a:ext cx="299890" cy="194929"/>
      </dsp:txXfrm>
    </dsp:sp>
    <dsp:sp modelId="{497507EB-AFCF-4DC0-BC65-6686C63DE3C6}">
      <dsp:nvSpPr>
        <dsp:cNvPr id="0" name=""/>
        <dsp:cNvSpPr/>
      </dsp:nvSpPr>
      <dsp:spPr>
        <a:xfrm>
          <a:off x="2854071" y="98662"/>
          <a:ext cx="1921381" cy="1921381"/>
        </a:xfrm>
        <a:custGeom>
          <a:avLst/>
          <a:gdLst/>
          <a:ahLst/>
          <a:cxnLst/>
          <a:rect l="0" t="0" r="0" b="0"/>
          <a:pathLst>
            <a:path>
              <a:moveTo>
                <a:pt x="219905" y="349001"/>
              </a:moveTo>
              <a:arcTo wR="960690" hR="960690" stAng="13172854" swAng="464873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2FACE9-348C-49A9-B7B6-0187C2F2504F}">
      <dsp:nvSpPr>
        <dsp:cNvPr id="0" name=""/>
        <dsp:cNvSpPr/>
      </dsp:nvSpPr>
      <dsp:spPr>
        <a:xfrm>
          <a:off x="3184471" y="129905"/>
          <a:ext cx="299890" cy="19492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9</a:t>
          </a:r>
        </a:p>
      </dsp:txBody>
      <dsp:txXfrm>
        <a:off x="3184471" y="129905"/>
        <a:ext cx="299890" cy="194929"/>
      </dsp:txXfrm>
    </dsp:sp>
    <dsp:sp modelId="{2C500246-70EA-4F0F-AB38-1D226144EE2A}">
      <dsp:nvSpPr>
        <dsp:cNvPr id="0" name=""/>
        <dsp:cNvSpPr/>
      </dsp:nvSpPr>
      <dsp:spPr>
        <a:xfrm>
          <a:off x="2854071" y="98662"/>
          <a:ext cx="1921381" cy="1921381"/>
        </a:xfrm>
        <a:custGeom>
          <a:avLst/>
          <a:gdLst/>
          <a:ahLst/>
          <a:cxnLst/>
          <a:rect l="0" t="0" r="0" b="0"/>
          <a:pathLst>
            <a:path>
              <a:moveTo>
                <a:pt x="665542" y="46461"/>
              </a:moveTo>
              <a:arcTo wR="960690" hR="960690" stAng="15126476" swAng="40132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Евгеньевна</dc:creator>
  <cp:keywords/>
  <dc:description/>
  <cp:lastModifiedBy>Лидия Евгеньевна</cp:lastModifiedBy>
  <cp:revision>24</cp:revision>
  <dcterms:created xsi:type="dcterms:W3CDTF">2015-03-21T11:51:00Z</dcterms:created>
  <dcterms:modified xsi:type="dcterms:W3CDTF">2015-03-22T02:20:00Z</dcterms:modified>
</cp:coreProperties>
</file>